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996D3" w14:textId="77777777" w:rsidR="00FD7663" w:rsidRPr="00FD7663" w:rsidRDefault="00FD7663" w:rsidP="00FD766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Righteous" w:hAnsi="Righteous" w:cs="Whitney-Bold"/>
          <w:bCs/>
          <w:caps/>
          <w:color w:val="7822E5"/>
          <w:sz w:val="32"/>
          <w:szCs w:val="24"/>
        </w:rPr>
      </w:pPr>
      <w:r w:rsidRPr="00FD7663">
        <w:rPr>
          <w:rFonts w:ascii="Righteous" w:hAnsi="Righteous"/>
          <w:noProof/>
          <w:color w:val="7822E5"/>
          <w:sz w:val="20"/>
          <w:lang w:eastAsia="fr-FR"/>
        </w:rPr>
        <w:drawing>
          <wp:anchor distT="0" distB="0" distL="114300" distR="114300" simplePos="0" relativeHeight="251665408" behindDoc="1" locked="0" layoutInCell="1" allowOverlap="1" wp14:anchorId="6846D48A" wp14:editId="00548FA6">
            <wp:simplePos x="0" y="0"/>
            <wp:positionH relativeFrom="margin">
              <wp:posOffset>3810</wp:posOffset>
            </wp:positionH>
            <wp:positionV relativeFrom="margin">
              <wp:posOffset>96520</wp:posOffset>
            </wp:positionV>
            <wp:extent cx="1597660" cy="826135"/>
            <wp:effectExtent l="0" t="0" r="2540" b="0"/>
            <wp:wrapTight wrapText="bothSides">
              <wp:wrapPolygon edited="0">
                <wp:start x="0" y="0"/>
                <wp:lineTo x="0" y="20919"/>
                <wp:lineTo x="21377" y="20919"/>
                <wp:lineTo x="21377" y="0"/>
                <wp:lineTo x="0" y="0"/>
              </wp:wrapPolygon>
            </wp:wrapTight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7663">
        <w:rPr>
          <w:rFonts w:ascii="Righteous" w:hAnsi="Righteous" w:cs="Whitney-Bold"/>
          <w:bCs/>
          <w:caps/>
          <w:color w:val="7822E5"/>
          <w:sz w:val="44"/>
          <w:szCs w:val="24"/>
        </w:rPr>
        <w:t>PERIODE D’IMMERSION CROISEE</w:t>
      </w:r>
    </w:p>
    <w:p w14:paraId="2B6BD91F" w14:textId="77777777" w:rsidR="00FD7663" w:rsidRPr="00FD7663" w:rsidRDefault="00FD7663" w:rsidP="00FD7663">
      <w:pPr>
        <w:keepNext/>
        <w:keepLines/>
        <w:spacing w:before="120" w:after="0" w:line="240" w:lineRule="auto"/>
        <w:jc w:val="center"/>
        <w:outlineLvl w:val="0"/>
        <w:rPr>
          <w:rFonts w:ascii="Urbanist" w:eastAsiaTheme="majorEastAsia" w:hAnsi="Urbanist" w:cs="Urbanist"/>
          <w:b/>
          <w:bCs/>
          <w:color w:val="CF1178"/>
          <w:sz w:val="32"/>
          <w:szCs w:val="32"/>
          <w:lang w:eastAsia="fr-FR"/>
          <w14:numForm w14:val="oldStyle"/>
        </w:rPr>
      </w:pPr>
      <w:bookmarkStart w:id="0" w:name="_Toc146206197"/>
      <w:r w:rsidRPr="00FD7663">
        <w:rPr>
          <w:rFonts w:ascii="Urbanist" w:eastAsiaTheme="majorEastAsia" w:hAnsi="Urbanist" w:cs="Urbanist"/>
          <w:b/>
          <w:bCs/>
          <w:color w:val="CF1178"/>
          <w:sz w:val="32"/>
          <w:szCs w:val="32"/>
          <w:lang w:eastAsia="fr-FR"/>
          <w14:numForm w14:val="oldStyle"/>
        </w:rPr>
        <w:t>FICHE DE DEMANDE D’INSCRIPTION</w:t>
      </w:r>
      <w:bookmarkEnd w:id="0"/>
    </w:p>
    <w:p w14:paraId="63754424" w14:textId="77777777" w:rsidR="00102FC0" w:rsidRPr="00FE074E" w:rsidRDefault="00102FC0" w:rsidP="00102FC0">
      <w:pPr>
        <w:pStyle w:val="Sansinterligne"/>
        <w:tabs>
          <w:tab w:val="left" w:pos="9072"/>
        </w:tabs>
        <w:spacing w:before="40"/>
        <w:rPr>
          <w:rFonts w:ascii="Algerian" w:hAnsi="Algerian" w:cs="Times"/>
          <w:color w:val="4C4C4C"/>
        </w:rPr>
      </w:pPr>
    </w:p>
    <w:p w14:paraId="24C3F6AA" w14:textId="77777777" w:rsidR="00102FC0" w:rsidRDefault="00102FC0" w:rsidP="00102FC0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sz w:val="24"/>
          <w:szCs w:val="26"/>
          <w:lang w:eastAsia="fr-FR"/>
        </w:rPr>
      </w:pPr>
    </w:p>
    <w:p w14:paraId="0CDAAC95" w14:textId="77777777" w:rsidR="00FD7663" w:rsidRPr="00FD7663" w:rsidRDefault="00FD7663" w:rsidP="00E758C7">
      <w:pPr>
        <w:shd w:val="clear" w:color="auto" w:fill="FFFFFF"/>
        <w:spacing w:after="0" w:line="276" w:lineRule="auto"/>
        <w:jc w:val="both"/>
        <w:rPr>
          <w:rFonts w:ascii="Urbanist" w:eastAsia="Times New Roman" w:hAnsi="Urbanist" w:cs="Urbanist"/>
          <w:sz w:val="24"/>
          <w:szCs w:val="26"/>
          <w:lang w:eastAsia="fr-FR"/>
        </w:rPr>
      </w:pPr>
      <w:r w:rsidRPr="00FD7663">
        <w:rPr>
          <w:rFonts w:ascii="Urbanist" w:eastAsia="Times New Roman" w:hAnsi="Urbanist" w:cs="Urbanist"/>
          <w:i/>
          <w:sz w:val="24"/>
          <w:szCs w:val="26"/>
          <w:lang w:eastAsia="fr-FR"/>
        </w:rPr>
        <w:t>Vous souhaitez vous inscrire à la prochaine session des périodes d’immersion croisée organisées par le GCSMS Passerelles 83. Merci de renseigner ce formulaire d’inscription et de le remettre à votre encadrement pour validation. Ce dernier transmettra votre demande au comité d’organisation des périodes d’immersion croisée.</w:t>
      </w:r>
      <w:r w:rsidRPr="00FD7663">
        <w:rPr>
          <w:rFonts w:ascii="Urbanist" w:eastAsia="Times New Roman" w:hAnsi="Urbanist" w:cs="Urbanist"/>
          <w:sz w:val="24"/>
          <w:szCs w:val="26"/>
          <w:lang w:eastAsia="fr-FR"/>
        </w:rPr>
        <w:t xml:space="preserve"> </w:t>
      </w:r>
    </w:p>
    <w:p w14:paraId="3C1B74EB" w14:textId="77777777" w:rsidR="001E03AA" w:rsidRDefault="00CC2B47" w:rsidP="00102FC0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sz w:val="24"/>
          <w:szCs w:val="26"/>
          <w:lang w:eastAsia="fr-FR"/>
        </w:rPr>
      </w:pPr>
      <w:r>
        <w:rPr>
          <w:rFonts w:eastAsia="Times New Roman" w:cstheme="minorHAnsi"/>
          <w:noProof/>
          <w:color w:val="FF0000"/>
          <w:sz w:val="24"/>
          <w:szCs w:val="26"/>
          <w:lang w:eastAsia="fr-FR"/>
        </w:rPr>
        <w:drawing>
          <wp:anchor distT="0" distB="0" distL="114300" distR="114300" simplePos="0" relativeHeight="251663360" behindDoc="1" locked="0" layoutInCell="1" allowOverlap="1" wp14:anchorId="47177ACB" wp14:editId="6ACE8D05">
            <wp:simplePos x="0" y="0"/>
            <wp:positionH relativeFrom="column">
              <wp:posOffset>60960</wp:posOffset>
            </wp:positionH>
            <wp:positionV relativeFrom="paragraph">
              <wp:posOffset>112395</wp:posOffset>
            </wp:positionV>
            <wp:extent cx="409575" cy="409575"/>
            <wp:effectExtent l="0" t="0" r="9525" b="9525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613C55" w14:textId="3F072C7E" w:rsidR="00FD7663" w:rsidRPr="00CC2B47" w:rsidRDefault="00FD7663" w:rsidP="00CC2B47">
      <w:pPr>
        <w:shd w:val="clear" w:color="auto" w:fill="FFFFFF"/>
        <w:spacing w:after="0" w:line="360" w:lineRule="auto"/>
        <w:rPr>
          <w:rFonts w:ascii="Urbanist" w:eastAsia="Times New Roman" w:hAnsi="Urbanist" w:cs="Urbanist"/>
          <w:i/>
          <w:color w:val="CF1178"/>
          <w:sz w:val="28"/>
          <w:szCs w:val="26"/>
          <w:lang w:eastAsia="fr-FR"/>
        </w:rPr>
      </w:pPr>
      <w:bookmarkStart w:id="1" w:name="_Hlk160135504"/>
      <w:r w:rsidRPr="00CC2B47">
        <w:rPr>
          <w:rFonts w:ascii="Urbanist" w:eastAsia="Times New Roman" w:hAnsi="Urbanist" w:cs="Urbanist"/>
          <w:i/>
          <w:color w:val="CF1178"/>
          <w:sz w:val="28"/>
          <w:szCs w:val="26"/>
          <w:lang w:eastAsia="fr-FR"/>
        </w:rPr>
        <w:t xml:space="preserve">Date limite d’inscription le </w:t>
      </w:r>
      <w:r w:rsidR="00A7392F">
        <w:rPr>
          <w:rFonts w:ascii="Urbanist" w:eastAsia="Times New Roman" w:hAnsi="Urbanist" w:cs="Urbanist"/>
          <w:i/>
          <w:color w:val="CF1178"/>
          <w:sz w:val="28"/>
          <w:szCs w:val="26"/>
          <w:lang w:eastAsia="fr-FR"/>
        </w:rPr>
        <w:t>30 mars</w:t>
      </w:r>
      <w:r w:rsidR="009B0CF0" w:rsidRPr="00CC2B47">
        <w:rPr>
          <w:rFonts w:ascii="Urbanist" w:eastAsia="Times New Roman" w:hAnsi="Urbanist" w:cs="Urbanist"/>
          <w:i/>
          <w:color w:val="CF1178"/>
          <w:sz w:val="28"/>
          <w:szCs w:val="26"/>
          <w:lang w:eastAsia="fr-FR"/>
        </w:rPr>
        <w:t xml:space="preserve"> 202</w:t>
      </w:r>
      <w:r w:rsidR="00A7392F">
        <w:rPr>
          <w:rFonts w:ascii="Urbanist" w:eastAsia="Times New Roman" w:hAnsi="Urbanist" w:cs="Urbanist"/>
          <w:i/>
          <w:color w:val="CF1178"/>
          <w:sz w:val="28"/>
          <w:szCs w:val="26"/>
          <w:lang w:eastAsia="fr-FR"/>
        </w:rPr>
        <w:t>5</w:t>
      </w:r>
    </w:p>
    <w:bookmarkEnd w:id="1"/>
    <w:p w14:paraId="21543E01" w14:textId="77777777" w:rsidR="00CC2B47" w:rsidRPr="00CC2B47" w:rsidRDefault="00CC2B47" w:rsidP="001E03AA">
      <w:pPr>
        <w:pBdr>
          <w:bottom w:val="single" w:sz="8" w:space="4" w:color="808080"/>
        </w:pBdr>
        <w:suppressAutoHyphens/>
        <w:spacing w:after="300" w:line="100" w:lineRule="atLeast"/>
        <w:rPr>
          <w:rFonts w:ascii="Urbanist" w:eastAsia="Times New Roman" w:hAnsi="Urbanist" w:cs="Urbanist"/>
          <w:b/>
          <w:bCs/>
          <w:color w:val="7822E5"/>
          <w:spacing w:val="5"/>
          <w:kern w:val="1"/>
          <w:sz w:val="14"/>
          <w:szCs w:val="36"/>
          <w:lang w:eastAsia="hi-IN" w:bidi="hi-IN"/>
        </w:rPr>
      </w:pPr>
    </w:p>
    <w:p w14:paraId="37DB7DE3" w14:textId="77777777" w:rsidR="001E03AA" w:rsidRPr="00FD7663" w:rsidRDefault="001E03AA" w:rsidP="001E03AA">
      <w:pPr>
        <w:pBdr>
          <w:bottom w:val="single" w:sz="8" w:space="4" w:color="808080"/>
        </w:pBdr>
        <w:suppressAutoHyphens/>
        <w:spacing w:after="300" w:line="100" w:lineRule="atLeast"/>
        <w:rPr>
          <w:rFonts w:ascii="Urbanist" w:eastAsia="Times New Roman" w:hAnsi="Urbanist" w:cs="Urbanist"/>
          <w:b/>
          <w:bCs/>
          <w:color w:val="7822E5"/>
          <w:spacing w:val="5"/>
          <w:kern w:val="1"/>
          <w:sz w:val="36"/>
          <w:szCs w:val="36"/>
          <w:lang w:eastAsia="hi-IN" w:bidi="hi-IN"/>
        </w:rPr>
      </w:pPr>
      <w:r w:rsidRPr="00FD7663">
        <w:rPr>
          <w:rFonts w:ascii="Urbanist" w:eastAsia="Times New Roman" w:hAnsi="Urbanist" w:cs="Urbanist"/>
          <w:b/>
          <w:bCs/>
          <w:color w:val="7822E5"/>
          <w:spacing w:val="5"/>
          <w:kern w:val="1"/>
          <w:sz w:val="36"/>
          <w:szCs w:val="36"/>
          <w:lang w:eastAsia="hi-IN" w:bidi="hi-IN"/>
        </w:rPr>
        <w:t>Identité du demandeur</w:t>
      </w:r>
    </w:p>
    <w:p w14:paraId="7A7938EA" w14:textId="77777777" w:rsidR="003A1BD1" w:rsidRPr="00FD7663" w:rsidRDefault="001E03AA" w:rsidP="007C69C8">
      <w:pPr>
        <w:pStyle w:val="Sansinterligne"/>
        <w:tabs>
          <w:tab w:val="left" w:pos="1985"/>
          <w:tab w:val="left" w:pos="5812"/>
          <w:tab w:val="left" w:pos="6804"/>
        </w:tabs>
        <w:spacing w:before="40"/>
        <w:rPr>
          <w:rFonts w:ascii="Urbanist" w:hAnsi="Urbanist" w:cs="Urbanist"/>
          <w:sz w:val="24"/>
        </w:rPr>
      </w:pPr>
      <w:r w:rsidRPr="00FD7663">
        <w:rPr>
          <w:rFonts w:ascii="Urbanist" w:hAnsi="Urbanist" w:cs="Urbanist"/>
          <w:sz w:val="24"/>
        </w:rPr>
        <w:t>Nom</w:t>
      </w:r>
      <w:r w:rsidR="003A1BD1" w:rsidRPr="00FD7663">
        <w:rPr>
          <w:rFonts w:ascii="Urbanist" w:hAnsi="Urbanist" w:cs="Urbanist"/>
          <w:sz w:val="24"/>
        </w:rPr>
        <w:tab/>
      </w:r>
      <w:sdt>
        <w:sdtPr>
          <w:rPr>
            <w:rStyle w:val="Style4"/>
            <w:rFonts w:ascii="Urbanist" w:hAnsi="Urbanist" w:cs="Urbanist"/>
          </w:rPr>
          <w:id w:val="-270552139"/>
          <w:lock w:val="sdtLocked"/>
          <w:placeholder>
            <w:docPart w:val="D0472E0B85A04F238BD33D9C8807D122"/>
          </w:placeholder>
          <w:showingPlcHdr/>
          <w15:color w:val="000000"/>
          <w:text/>
        </w:sdtPr>
        <w:sdtEndPr>
          <w:rPr>
            <w:rStyle w:val="Policepardfaut"/>
            <w:color w:val="auto"/>
            <w:sz w:val="22"/>
          </w:rPr>
        </w:sdtEndPr>
        <w:sdtContent>
          <w:r w:rsidR="003E1CC2" w:rsidRPr="00FD7663">
            <w:rPr>
              <w:rStyle w:val="Textedelespacerserv"/>
              <w:rFonts w:ascii="Urbanist" w:hAnsi="Urbanist" w:cs="Urbanist"/>
            </w:rPr>
            <w:t>Cliquez ou appuyez ici pour entrer du texte.</w:t>
          </w:r>
        </w:sdtContent>
      </w:sdt>
      <w:r w:rsidR="00580850" w:rsidRPr="00FD7663">
        <w:rPr>
          <w:rFonts w:ascii="Urbanist" w:hAnsi="Urbanist" w:cs="Urbanist"/>
          <w:sz w:val="24"/>
        </w:rPr>
        <w:t xml:space="preserve"> </w:t>
      </w:r>
    </w:p>
    <w:p w14:paraId="178965D7" w14:textId="77777777" w:rsidR="00E758C7" w:rsidRDefault="00580850" w:rsidP="00E758C7">
      <w:pPr>
        <w:pStyle w:val="Sansinterligne"/>
        <w:tabs>
          <w:tab w:val="left" w:pos="1985"/>
          <w:tab w:val="left" w:pos="5812"/>
          <w:tab w:val="left" w:pos="6804"/>
        </w:tabs>
        <w:spacing w:before="40"/>
        <w:rPr>
          <w:rFonts w:ascii="Urbanist" w:hAnsi="Urbanist" w:cs="Urbanist"/>
          <w:sz w:val="24"/>
        </w:rPr>
      </w:pPr>
      <w:r w:rsidRPr="00FD7663">
        <w:rPr>
          <w:rFonts w:ascii="Urbanist" w:hAnsi="Urbanist" w:cs="Urbanist"/>
          <w:sz w:val="24"/>
        </w:rPr>
        <w:t>Prénom</w:t>
      </w:r>
      <w:r w:rsidR="007C69C8" w:rsidRPr="00FD7663">
        <w:rPr>
          <w:rFonts w:ascii="Urbanist" w:hAnsi="Urbanist" w:cs="Urbanist"/>
          <w:sz w:val="24"/>
        </w:rPr>
        <w:tab/>
      </w:r>
      <w:sdt>
        <w:sdtPr>
          <w:rPr>
            <w:rStyle w:val="Style4"/>
            <w:rFonts w:ascii="Urbanist" w:hAnsi="Urbanist" w:cs="Urbanist"/>
          </w:rPr>
          <w:id w:val="1644466197"/>
          <w:lock w:val="sdtLocked"/>
          <w:placeholder>
            <w:docPart w:val="4F0741AA40E041B2B3582DCCE43B3521"/>
          </w:placeholder>
          <w:showingPlcHdr/>
          <w15:color w:val="000000"/>
          <w:text/>
        </w:sdtPr>
        <w:sdtEndPr>
          <w:rPr>
            <w:rStyle w:val="Policepardfaut"/>
            <w:color w:val="auto"/>
            <w:sz w:val="22"/>
          </w:rPr>
        </w:sdtEndPr>
        <w:sdtContent>
          <w:r w:rsidR="003E1CC2" w:rsidRPr="00FD7663">
            <w:rPr>
              <w:rStyle w:val="Textedelespacerserv"/>
              <w:rFonts w:ascii="Urbanist" w:hAnsi="Urbanist" w:cs="Urbanist"/>
            </w:rPr>
            <w:t>Cliquez ou appuyez ici pour entrer du texte.</w:t>
          </w:r>
        </w:sdtContent>
      </w:sdt>
    </w:p>
    <w:p w14:paraId="0D14B443" w14:textId="77777777" w:rsidR="003A1BD1" w:rsidRPr="00FD7663" w:rsidRDefault="00580850" w:rsidP="00E758C7">
      <w:pPr>
        <w:pStyle w:val="Sansinterligne"/>
        <w:tabs>
          <w:tab w:val="left" w:pos="1985"/>
          <w:tab w:val="left" w:pos="5812"/>
          <w:tab w:val="left" w:pos="6804"/>
        </w:tabs>
        <w:spacing w:before="40"/>
        <w:rPr>
          <w:rFonts w:ascii="Urbanist" w:hAnsi="Urbanist" w:cs="Urbanist"/>
          <w:sz w:val="24"/>
        </w:rPr>
      </w:pPr>
      <w:r w:rsidRPr="00FD7663">
        <w:rPr>
          <w:rFonts w:ascii="Urbanist" w:hAnsi="Urbanist" w:cs="Urbanist"/>
          <w:sz w:val="24"/>
        </w:rPr>
        <w:t>Date de naissance</w:t>
      </w:r>
      <w:r w:rsidR="003A1BD1" w:rsidRPr="00FD7663">
        <w:rPr>
          <w:rFonts w:ascii="Urbanist" w:hAnsi="Urbanist" w:cs="Urbanist"/>
          <w:sz w:val="24"/>
        </w:rPr>
        <w:t xml:space="preserve"> </w:t>
      </w:r>
      <w:sdt>
        <w:sdtPr>
          <w:rPr>
            <w:rStyle w:val="Style4"/>
            <w:rFonts w:ascii="Urbanist" w:hAnsi="Urbanist" w:cs="Urbanist"/>
          </w:rPr>
          <w:id w:val="-1509370457"/>
          <w:lock w:val="sdtLocked"/>
          <w:placeholder>
            <w:docPart w:val="A0C3D5BC37F54878A155EEB2F245E418"/>
          </w:placeholder>
          <w:showingPlcHdr/>
          <w15:color w:val="000000"/>
          <w:date w:fullDate="2023-09-29T00:00:00Z"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olicepardfaut"/>
            <w:color w:val="auto"/>
            <w:sz w:val="22"/>
          </w:rPr>
        </w:sdtEndPr>
        <w:sdtContent>
          <w:r w:rsidR="003E1CC2" w:rsidRPr="00FD7663">
            <w:rPr>
              <w:rStyle w:val="Textedelespacerserv"/>
              <w:rFonts w:ascii="Urbanist" w:hAnsi="Urbanist" w:cs="Urbanist"/>
            </w:rPr>
            <w:t>Cliquez ou appuyez ici pour entrer une date.</w:t>
          </w:r>
        </w:sdtContent>
      </w:sdt>
    </w:p>
    <w:p w14:paraId="6E5428EE" w14:textId="77777777" w:rsidR="003A1BD1" w:rsidRPr="00FD7663" w:rsidRDefault="003A1BD1" w:rsidP="00580850">
      <w:pPr>
        <w:pStyle w:val="Sansinterligne"/>
        <w:tabs>
          <w:tab w:val="left" w:pos="1985"/>
          <w:tab w:val="left" w:pos="5670"/>
          <w:tab w:val="left" w:pos="6804"/>
          <w:tab w:val="left" w:pos="9072"/>
        </w:tabs>
        <w:spacing w:before="40"/>
        <w:rPr>
          <w:rFonts w:ascii="Urbanist" w:hAnsi="Urbanist" w:cs="Urbanist"/>
          <w:sz w:val="24"/>
        </w:rPr>
      </w:pPr>
    </w:p>
    <w:p w14:paraId="2DB33450" w14:textId="77777777" w:rsidR="001E03AA" w:rsidRPr="00FD7663" w:rsidRDefault="00580850" w:rsidP="007C69C8">
      <w:pPr>
        <w:pStyle w:val="Sansinterligne"/>
        <w:tabs>
          <w:tab w:val="left" w:pos="1985"/>
          <w:tab w:val="left" w:pos="5670"/>
          <w:tab w:val="left" w:pos="6804"/>
          <w:tab w:val="left" w:pos="7815"/>
          <w:tab w:val="left" w:pos="9072"/>
        </w:tabs>
        <w:spacing w:before="40"/>
        <w:rPr>
          <w:rFonts w:ascii="Urbanist" w:hAnsi="Urbanist" w:cs="Urbanist"/>
          <w:sz w:val="24"/>
        </w:rPr>
      </w:pPr>
      <w:r w:rsidRPr="00FD7663">
        <w:rPr>
          <w:rFonts w:ascii="Urbanist" w:hAnsi="Urbanist" w:cs="Urbanist"/>
          <w:sz w:val="24"/>
        </w:rPr>
        <w:t>Profession</w:t>
      </w:r>
      <w:r w:rsidR="003A1BD1" w:rsidRPr="00FD7663">
        <w:rPr>
          <w:rFonts w:ascii="Urbanist" w:hAnsi="Urbanist" w:cs="Urbanist"/>
          <w:sz w:val="24"/>
        </w:rPr>
        <w:tab/>
      </w:r>
      <w:sdt>
        <w:sdtPr>
          <w:rPr>
            <w:rStyle w:val="Style4"/>
            <w:rFonts w:ascii="Urbanist" w:hAnsi="Urbanist" w:cs="Urbanist"/>
          </w:rPr>
          <w:id w:val="1793167794"/>
          <w:lock w:val="sdtLocked"/>
          <w:placeholder>
            <w:docPart w:val="BD4E7ACA3E8449469BB055E1B3AF4793"/>
          </w:placeholder>
          <w:showingPlcHdr/>
          <w15:color w:val="000000"/>
          <w:text/>
        </w:sdtPr>
        <w:sdtEndPr>
          <w:rPr>
            <w:rStyle w:val="Policepardfaut"/>
            <w:color w:val="auto"/>
            <w:sz w:val="22"/>
          </w:rPr>
        </w:sdtEndPr>
        <w:sdtContent>
          <w:r w:rsidR="003A1BD1" w:rsidRPr="00FD7663">
            <w:rPr>
              <w:rStyle w:val="Textedelespacerserv"/>
              <w:rFonts w:ascii="Urbanist" w:hAnsi="Urbanist" w:cs="Urbanist"/>
            </w:rPr>
            <w:t>Cliquez ou appuyez ici pour entrer du texte.</w:t>
          </w:r>
        </w:sdtContent>
      </w:sdt>
    </w:p>
    <w:p w14:paraId="4EEAB2A9" w14:textId="77777777" w:rsidR="001E03AA" w:rsidRPr="00FD7663" w:rsidRDefault="001E03AA" w:rsidP="001E03AA">
      <w:pPr>
        <w:pStyle w:val="Sansinterligne"/>
        <w:tabs>
          <w:tab w:val="left" w:leader="dot" w:pos="9214"/>
        </w:tabs>
        <w:spacing w:before="40"/>
        <w:rPr>
          <w:rFonts w:ascii="Urbanist" w:hAnsi="Urbanist" w:cs="Urbanist"/>
          <w:sz w:val="24"/>
        </w:rPr>
      </w:pPr>
    </w:p>
    <w:p w14:paraId="1CD4CFD1" w14:textId="77777777" w:rsidR="001E03AA" w:rsidRPr="00FD7663" w:rsidRDefault="001E03AA" w:rsidP="00580850">
      <w:pPr>
        <w:pStyle w:val="Sansinterligne"/>
        <w:tabs>
          <w:tab w:val="left" w:pos="2842"/>
          <w:tab w:val="left" w:leader="dot" w:pos="9214"/>
        </w:tabs>
        <w:spacing w:before="40"/>
        <w:rPr>
          <w:rFonts w:ascii="Urbanist" w:hAnsi="Urbanist" w:cs="Urbanist"/>
          <w:color w:val="4C4C4C"/>
          <w:sz w:val="24"/>
        </w:rPr>
      </w:pPr>
      <w:r w:rsidRPr="00FD7663">
        <w:rPr>
          <w:rFonts w:ascii="Urbanist" w:hAnsi="Urbanist" w:cs="Urbanist"/>
          <w:sz w:val="24"/>
        </w:rPr>
        <w:t>Institution d’origine </w:t>
      </w:r>
      <w:r w:rsidR="003A1BD1" w:rsidRPr="00FD7663">
        <w:rPr>
          <w:rFonts w:ascii="Urbanist" w:hAnsi="Urbanist" w:cs="Urbanist"/>
          <w:color w:val="4C4C4C"/>
          <w:sz w:val="24"/>
        </w:rPr>
        <w:tab/>
      </w:r>
      <w:sdt>
        <w:sdtPr>
          <w:rPr>
            <w:rStyle w:val="Style4"/>
            <w:rFonts w:ascii="Urbanist" w:hAnsi="Urbanist" w:cs="Urbanist"/>
          </w:rPr>
          <w:id w:val="1518575402"/>
          <w:lock w:val="sdtLocked"/>
          <w:placeholder>
            <w:docPart w:val="97EB58677A714C34B65DBF0D52ACD9D4"/>
          </w:placeholder>
          <w:showingPlcHdr/>
          <w:dropDownList>
            <w:listItem w:value="Choisissez un élément."/>
            <w:listItem w:displayText="AIDERA VAR" w:value="AIDERA VAR"/>
            <w:listItem w:displayText="APF FRANCE HANDICAP" w:value="APF FRANCE HANDICAP"/>
            <w:listItem w:displayText="AVATH" w:value="AVATH"/>
            <w:listItem w:displayText="AVENS" w:value="AVENS"/>
            <w:listItem w:displayText="CENTRE HOSPITALIER DE LA DRACÉNIE" w:value="CENTRE HOSPITALIER DE LA DRACÉNIE"/>
            <w:listItem w:displayText="CENTRE HOSPITALIER HENRI GUERIN" w:value="CENTRE HOSPITALIER HENRI GUERIN"/>
            <w:listItem w:displayText="CENTRE HOSPITALIER INTERCOMMUNAL BRIGNOLES-LE LUC" w:value="CENTRE HOSPITALIER INTERCOMMUNAL BRIGNOLES-LE LUC"/>
            <w:listItem w:displayText="CENTRE HOSPITALIER INTERCOMMUNAL TOULON-LA SEYNE" w:value="CENTRE HOSPITALIER INTERCOMMUNAL TOULON-LA SEYNE"/>
            <w:listItem w:displayText="ESAT DU HAUT VAR" w:value="ESAT DU HAUT VAR"/>
            <w:listItem w:displayText="IME DU HAUT VAR" w:value="IME DU HAUT VAR"/>
            <w:listItem w:displayText="LA BOURGUETTE" w:value="LA BOURGUETTE"/>
            <w:listItem w:displayText="LADAPT" w:value="LADAPT"/>
            <w:listItem w:displayText="PHAR 83" w:value="PHAR 83"/>
            <w:listItem w:displayText="UGECAM" w:value="UGECAM"/>
            <w:listItem w:displayText="UMANE" w:value="UMANE"/>
          </w:dropDownList>
        </w:sdtPr>
        <w:sdtEndPr>
          <w:rPr>
            <w:rStyle w:val="Policepardfaut"/>
            <w:color w:val="4C4C4C"/>
            <w:sz w:val="22"/>
          </w:rPr>
        </w:sdtEndPr>
        <w:sdtContent>
          <w:r w:rsidR="002D66B6" w:rsidRPr="00FD7663">
            <w:rPr>
              <w:rStyle w:val="Textedelespacerserv"/>
              <w:rFonts w:ascii="Urbanist" w:hAnsi="Urbanist" w:cs="Urbanist"/>
            </w:rPr>
            <w:t>Choisissez un élément.</w:t>
          </w:r>
        </w:sdtContent>
      </w:sdt>
    </w:p>
    <w:p w14:paraId="2B355746" w14:textId="77777777" w:rsidR="001E03AA" w:rsidRPr="00FD7663" w:rsidRDefault="0023357E" w:rsidP="00580850">
      <w:pPr>
        <w:pStyle w:val="Sansinterligne"/>
        <w:tabs>
          <w:tab w:val="left" w:pos="2842"/>
          <w:tab w:val="left" w:pos="9072"/>
        </w:tabs>
        <w:spacing w:before="40"/>
        <w:rPr>
          <w:rFonts w:ascii="Urbanist" w:hAnsi="Urbanist" w:cs="Urbanist"/>
          <w:sz w:val="24"/>
        </w:rPr>
      </w:pPr>
      <w:r w:rsidRPr="00FD7663">
        <w:rPr>
          <w:rFonts w:ascii="Urbanist" w:hAnsi="Urbanist" w:cs="Urbanist"/>
          <w:sz w:val="24"/>
        </w:rPr>
        <w:t>Etablissement ou service </w:t>
      </w:r>
      <w:r w:rsidR="003A1BD1" w:rsidRPr="00FD7663">
        <w:rPr>
          <w:rFonts w:ascii="Urbanist" w:hAnsi="Urbanist" w:cs="Urbanist"/>
          <w:sz w:val="24"/>
        </w:rPr>
        <w:tab/>
      </w:r>
      <w:r w:rsidR="00D31973" w:rsidRPr="00FD7663">
        <w:rPr>
          <w:rStyle w:val="Style4"/>
          <w:rFonts w:ascii="Urbanist" w:hAnsi="Urbanist" w:cs="Urbanist"/>
        </w:rPr>
        <w:t xml:space="preserve"> </w:t>
      </w:r>
      <w:bookmarkStart w:id="2" w:name="_Hlk146626903"/>
      <w:sdt>
        <w:sdtPr>
          <w:rPr>
            <w:rStyle w:val="Style4"/>
            <w:rFonts w:ascii="Urbanist" w:hAnsi="Urbanist" w:cs="Urbanist"/>
          </w:rPr>
          <w:id w:val="-1144575093"/>
          <w:placeholder>
            <w:docPart w:val="4C1B989948124ED9B874668B20D3B31D"/>
          </w:placeholder>
          <w:showingPlcHdr/>
          <w:dropDownList>
            <w:listItem w:value="Choisissez un élément."/>
            <w:listItem w:displayText="MAS La Goelette - AIDERA VAR" w:value="MAS La Goelette - AIDERA VAR"/>
            <w:listItem w:displayText="FOYER ECLIPSE - APF" w:value="FOYER ECLIPSE - APF"/>
            <w:listItem w:displayText="ESAT ESSOR 83 - AVATH" w:value="ESAT ESSOR 83 - AVATH"/>
            <w:listItem w:displayText="ESAT Le Clos Bonaparte - AVATH" w:value="ESAT Le Clos Bonaparte - AVATH"/>
            <w:listItem w:displayText="ESAT La Ferme du Gapeau - AVATH" w:value="ESAT La Ferme du Gapeau - AVATH"/>
            <w:listItem w:displayText="FOJ - AVATH" w:value="FOJ - AVATH"/>
            <w:listItem w:displayText="SAVS Solliès - AVATH" w:value="SAVS Solliès - AVATH"/>
            <w:listItem w:displayText="ÉQUIPE MOBILE To.Rem - AVENS" w:value="ÉQUIPE MOBILE To.Rem - AVENS"/>
            <w:listItem w:displayText="ESAT PAUL ARENE- AVENS" w:value="ESAT PAUL ARENE- AVENS"/>
            <w:listItem w:displayText="FAM V René Coty - AVENS" w:value="FAM V René Coty - AVENS"/>
            <w:listItem w:displayText="FO V René Coty - AVENS" w:value="FO V René Coty - AVENS"/>
            <w:listItem w:displayText="FO Saint Jean - AVENS" w:value="FO Saint Jean - AVENS"/>
            <w:listItem w:displayText="MAS Saint Jean - AVENS" w:value="MAS Saint Jean - AVENS"/>
            <w:listItem w:displayText="CMP-CENTRE HOSPITALIER DE LA DRACÉNIE" w:value="CMP-CENTRE HOSPITALIER DE LA DRACÉNIE"/>
            <w:listItem w:displayText="Département de Réhabilitation - CHHG" w:value="Département de Réhabilitation - CHHG"/>
            <w:listItem w:displayText="Unité de soins Les Platanes - CHHG" w:value="Unité de soins Les Platanes - CHHG"/>
            <w:listItem w:displayText="Unité de soins L'Odyssée - CHHG" w:value="Unité de soins L'Odyssée - CHHG"/>
            <w:listItem w:displayText="Equipe mobile autisme - SATORI - CHHG" w:value="Equipe mobile autisme - SATORI - CHHG"/>
            <w:listItem w:displayText="Hôpital de jour L'Oasis - CHHG" w:value="Hôpital de jour L'Oasis - CHHG"/>
            <w:listItem w:displayText="FAM Les Mûriers - CHIBLL" w:value="FAM Les Mûriers - CHIBLL"/>
            <w:listItem w:displayText="FAM PHV Les Marronniers - CHIBLL" w:value="FAM PHV Les Marronniers - CHIBLL"/>
            <w:listItem w:displayText="FO Les Mûriers - CHIBLL" w:value="FO Les Mûriers - CHIBLL"/>
            <w:listItem w:displayText="ADDICTOLOGIE - CHITS" w:value="ADDICTOLOGIE - CHITS"/>
            <w:listItem w:displayText="CAP 48-Urgences psychiatriques - CHITS" w:value="CAP 48-Urgences psychiatriques - CHITS"/>
            <w:listItem w:displayText="CMP G04-G05 - CHITS" w:value="CMP G04-G05 - CHITS"/>
            <w:listItem w:displayText="Unité d'hospitalisation G01 - CHITS" w:value="Unité d'hospitalisation G01 - CHITS"/>
            <w:listItem w:displayText="Unité d'hospitalisation G02 - CHITS" w:value="Unité d'hospitalisation G02 - CHITS"/>
            <w:listItem w:displayText="Unité d'hospitalisation G03 - CHITS" w:value="Unité d'hospitalisation G03 - CHITS"/>
            <w:listItem w:displayText="Unité d'hospitalisation G04 - CHITS" w:value="Unité d'hospitalisation G04 - CHITS"/>
            <w:listItem w:displayText="Unité d'hospitalisation G05 - CHITS" w:value="Unité d'hospitalisation G05 - CHITS"/>
            <w:listItem w:displayText="Unité de psychiatrie en soins intensifs VERLAINE - CHITS" w:value="Unité de psychiatrie en soins intensifs VERLAINE - CHITS"/>
            <w:listItem w:displayText="Unité intersectorielle d'hospitalisation sous contrainte (UIHSC) - CHITS" w:value="Unité intersectorielle d'hospitalisation sous contrainte (UIHSC) - CHITS"/>
            <w:listItem w:displayText="Unité intersectorielle des soins alternatifs et de réhabilitation (UISAR) - CHITS" w:value="Unité intersectorielle des soins alternatifs et de réhabilitation (UISAR) - CHITS"/>
            <w:listItem w:displayText="ESAT DU HAUT VAR" w:value="ESAT DU HAUT VAR"/>
            <w:listItem w:displayText="IME / SESSAD DU HAUT VAR" w:value="IME / SESSAD DU HAUT VAR"/>
            <w:listItem w:displayText="SAMSAH / SAVS - PHAR83" w:value="SAMSAH / SAVS - PHAR83"/>
            <w:listItem w:displayText="EMAPE - UGECAM" w:value="EMAPE - UGECAM"/>
            <w:listItem w:displayText="SESSAD La Bastide- UGECAM" w:value="SESSAD La Bastide- UGECAM"/>
            <w:listItem w:displayText="SESSAD Les Piérides - UGECAM" w:value="SESSAD Les Piérides - UGECAM"/>
            <w:listItem w:displayText="ESAT Les Palmiers - UMANE" w:value="ESAT Les Palmiers - UMANE"/>
            <w:listItem w:displayText="FAM Ensolenne - UMANE" w:value="FAM Ensolenne - UMANE"/>
            <w:listItem w:displayText="FAM Espigoule - UMANE" w:value="FAM Espigoule - UMANE"/>
            <w:listItem w:displayText="FO Ensolenne - UMANE" w:value="FO Ensolenne - UMANE"/>
            <w:listItem w:displayText="FOJ Ensolenne - UMANE" w:value="FOJ Ensolenne - UMANE"/>
            <w:listItem w:displayText="MAS Les Acacias - UMANE" w:value="MAS Les Acacias - UMANE"/>
            <w:listItem w:displayText="SI16-25 / DEA - UMANE" w:value="SI16-25 / DEA - UMANE"/>
            <w:listItem w:displayText="SAVS / SAMSAH - UMANE" w:value="SAVS / SAMSAH - UMANE"/>
            <w:listItem w:displayText="EAM ORIANE - PHAR83" w:value="EAM ORIANE - PHAR83"/>
            <w:listItem w:displayText="EAM Maurice Dujardin - PHAR83" w:value="EAM Maurice Dujardin - PHAR83"/>
            <w:listItem w:displayText="EAM Siou Blanc - PHAR83" w:value="EAM Siou Blanc - PHAR83"/>
            <w:listItem w:displayText="EANM Les Résidences de l'escapade - PHAR83" w:value="EANM Les Résidences de l'escapade - PHAR83"/>
            <w:listItem w:displayText="ESAT Les deux frères - PHAR83" w:value="ESAT Les deux frères - PHAR83"/>
            <w:listItem w:displayText="DAME Vallée du Gapeau - PHAR 83" w:value="DAME Vallée du Gapeau - PHAR 83"/>
            <w:listItem w:displayText="DAME LITTORAL Jean Paul Didier - PHAR83" w:value="DAME LITTORAL Jean Paul Didier - PHAR83"/>
          </w:dropDownList>
        </w:sdtPr>
        <w:sdtEndPr>
          <w:rPr>
            <w:rStyle w:val="Policepardfaut"/>
            <w:color w:val="4C4C4C"/>
            <w:sz w:val="22"/>
          </w:rPr>
        </w:sdtEndPr>
        <w:sdtContent>
          <w:r w:rsidR="00D64773" w:rsidRPr="00FD7663">
            <w:rPr>
              <w:rStyle w:val="Textedelespacerserv"/>
              <w:rFonts w:ascii="Urbanist" w:hAnsi="Urbanist" w:cs="Urbanist"/>
            </w:rPr>
            <w:t>Choisissez un élément.</w:t>
          </w:r>
        </w:sdtContent>
      </w:sdt>
      <w:bookmarkEnd w:id="2"/>
    </w:p>
    <w:p w14:paraId="3861E3CF" w14:textId="77777777" w:rsidR="001E03AA" w:rsidRPr="00FD7663" w:rsidRDefault="001E03AA" w:rsidP="00580850">
      <w:pPr>
        <w:pStyle w:val="Sansinterligne"/>
        <w:tabs>
          <w:tab w:val="left" w:pos="2842"/>
        </w:tabs>
        <w:spacing w:before="40"/>
        <w:rPr>
          <w:rFonts w:ascii="Urbanist" w:hAnsi="Urbanist" w:cs="Urbanist"/>
          <w:color w:val="4C4C4C"/>
          <w:sz w:val="24"/>
        </w:rPr>
      </w:pPr>
    </w:p>
    <w:p w14:paraId="1E6D4BB3" w14:textId="77777777" w:rsidR="001E03AA" w:rsidRPr="00FD7663" w:rsidRDefault="001E03AA" w:rsidP="00580850">
      <w:pPr>
        <w:pStyle w:val="Sansinterligne"/>
        <w:tabs>
          <w:tab w:val="left" w:pos="2842"/>
        </w:tabs>
        <w:spacing w:before="40"/>
        <w:rPr>
          <w:rFonts w:ascii="Urbanist" w:hAnsi="Urbanist" w:cs="Urbanist"/>
          <w:color w:val="4C4C4C"/>
          <w:sz w:val="24"/>
        </w:rPr>
      </w:pPr>
      <w:r w:rsidRPr="00FD7663">
        <w:rPr>
          <w:rFonts w:ascii="Urbanist" w:hAnsi="Urbanist" w:cs="Urbanist"/>
          <w:sz w:val="24"/>
        </w:rPr>
        <w:t>Adresse professionnelle</w:t>
      </w:r>
      <w:r w:rsidR="0023357E" w:rsidRPr="00FD7663">
        <w:rPr>
          <w:rFonts w:ascii="Urbanist" w:hAnsi="Urbanist" w:cs="Urbanist"/>
          <w:color w:val="4C4C4C"/>
          <w:sz w:val="24"/>
        </w:rPr>
        <w:t> </w:t>
      </w:r>
      <w:r w:rsidR="007C69C8" w:rsidRPr="00FD7663">
        <w:rPr>
          <w:rFonts w:ascii="Urbanist" w:hAnsi="Urbanist" w:cs="Urbanist"/>
          <w:color w:val="4C4C4C"/>
          <w:sz w:val="24"/>
        </w:rPr>
        <w:tab/>
      </w:r>
      <w:sdt>
        <w:sdtPr>
          <w:rPr>
            <w:rStyle w:val="Style4"/>
            <w:rFonts w:ascii="Urbanist" w:hAnsi="Urbanist" w:cs="Urbanist"/>
          </w:rPr>
          <w:id w:val="-447004898"/>
          <w:lock w:val="sdtLocked"/>
          <w:placeholder>
            <w:docPart w:val="0F98439BC82849FF8D34878F2A8E9C9F"/>
          </w:placeholder>
          <w:showingPlcHdr/>
          <w15:color w:val="000000"/>
          <w:text w:multiLine="1"/>
        </w:sdtPr>
        <w:sdtEndPr>
          <w:rPr>
            <w:rStyle w:val="Policepardfaut"/>
            <w:color w:val="4C4C4C"/>
            <w:sz w:val="22"/>
          </w:rPr>
        </w:sdtEndPr>
        <w:sdtContent>
          <w:r w:rsidR="007C69C8" w:rsidRPr="00FD7663">
            <w:rPr>
              <w:rStyle w:val="Textedelespacerserv"/>
              <w:rFonts w:ascii="Urbanist" w:hAnsi="Urbanist" w:cs="Urbanist"/>
            </w:rPr>
            <w:t>Cliquez ou appuyez ici pour entrer du texte.</w:t>
          </w:r>
        </w:sdtContent>
      </w:sdt>
    </w:p>
    <w:p w14:paraId="61FDE126" w14:textId="77777777" w:rsidR="001E03AA" w:rsidRPr="00FD7663" w:rsidRDefault="001E03AA" w:rsidP="00580850">
      <w:pPr>
        <w:pStyle w:val="Sansinterligne"/>
        <w:tabs>
          <w:tab w:val="left" w:pos="2842"/>
        </w:tabs>
        <w:spacing w:before="40"/>
        <w:rPr>
          <w:rFonts w:ascii="Urbanist" w:hAnsi="Urbanist" w:cs="Urbanist"/>
          <w:color w:val="4C4C4C"/>
          <w:sz w:val="24"/>
        </w:rPr>
      </w:pPr>
    </w:p>
    <w:p w14:paraId="63B367D0" w14:textId="77777777" w:rsidR="001E03AA" w:rsidRPr="00FD7663" w:rsidRDefault="001E03AA" w:rsidP="00580850">
      <w:pPr>
        <w:pStyle w:val="Sansinterligne"/>
        <w:tabs>
          <w:tab w:val="left" w:pos="2842"/>
        </w:tabs>
        <w:spacing w:before="40"/>
        <w:rPr>
          <w:rFonts w:ascii="Urbanist" w:hAnsi="Urbanist" w:cs="Urbanist"/>
          <w:color w:val="4C4C4C"/>
          <w:sz w:val="24"/>
        </w:rPr>
      </w:pPr>
      <w:r w:rsidRPr="00FD7663">
        <w:rPr>
          <w:rFonts w:ascii="Urbanist" w:hAnsi="Urbanist" w:cs="Urbanist"/>
          <w:sz w:val="24"/>
        </w:rPr>
        <w:t>Téléphone professionnel</w:t>
      </w:r>
      <w:r w:rsidR="0023357E" w:rsidRPr="00FD7663">
        <w:rPr>
          <w:rFonts w:ascii="Urbanist" w:hAnsi="Urbanist" w:cs="Urbanist"/>
          <w:color w:val="4C4C4C"/>
          <w:sz w:val="24"/>
        </w:rPr>
        <w:t> </w:t>
      </w:r>
      <w:r w:rsidR="007C69C8" w:rsidRPr="00FD7663">
        <w:rPr>
          <w:rFonts w:ascii="Urbanist" w:hAnsi="Urbanist" w:cs="Urbanist"/>
          <w:color w:val="4C4C4C"/>
          <w:sz w:val="24"/>
        </w:rPr>
        <w:tab/>
      </w:r>
      <w:sdt>
        <w:sdtPr>
          <w:rPr>
            <w:rStyle w:val="Style4"/>
            <w:rFonts w:ascii="Urbanist" w:hAnsi="Urbanist" w:cs="Urbanist"/>
          </w:rPr>
          <w:id w:val="-1534953237"/>
          <w:lock w:val="sdtLocked"/>
          <w:placeholder>
            <w:docPart w:val="B72ED2FF7A2F4515981F2A308EAB298C"/>
          </w:placeholder>
          <w:showingPlcHdr/>
          <w15:color w:val="000000"/>
          <w:text/>
        </w:sdtPr>
        <w:sdtEndPr>
          <w:rPr>
            <w:rStyle w:val="Policepardfaut"/>
            <w:color w:val="4C4C4C"/>
            <w:sz w:val="22"/>
          </w:rPr>
        </w:sdtEndPr>
        <w:sdtContent>
          <w:r w:rsidR="007C69C8" w:rsidRPr="00FD7663">
            <w:rPr>
              <w:rStyle w:val="Textedelespacerserv"/>
              <w:rFonts w:ascii="Urbanist" w:hAnsi="Urbanist" w:cs="Urbanist"/>
            </w:rPr>
            <w:t>Cliquez ou appuyez ici pour entrer du texte.</w:t>
          </w:r>
        </w:sdtContent>
      </w:sdt>
    </w:p>
    <w:p w14:paraId="74A27DD0" w14:textId="77777777" w:rsidR="001E03AA" w:rsidRPr="00FD7663" w:rsidRDefault="001E03AA" w:rsidP="00580850">
      <w:pPr>
        <w:pStyle w:val="Sansinterligne"/>
        <w:tabs>
          <w:tab w:val="left" w:pos="2842"/>
        </w:tabs>
        <w:spacing w:before="40"/>
        <w:rPr>
          <w:rFonts w:ascii="Urbanist" w:hAnsi="Urbanist" w:cs="Urbanist"/>
          <w:color w:val="4C4C4C"/>
          <w:sz w:val="24"/>
        </w:rPr>
      </w:pPr>
    </w:p>
    <w:p w14:paraId="18C179F1" w14:textId="77777777" w:rsidR="001E03AA" w:rsidRPr="00FD7663" w:rsidRDefault="001E03AA" w:rsidP="00580850">
      <w:pPr>
        <w:pStyle w:val="Sansinterligne"/>
        <w:tabs>
          <w:tab w:val="left" w:pos="2842"/>
        </w:tabs>
        <w:spacing w:before="40"/>
        <w:rPr>
          <w:rFonts w:ascii="Urbanist" w:hAnsi="Urbanist" w:cs="Urbanist"/>
          <w:color w:val="4C4C4C"/>
          <w:sz w:val="24"/>
        </w:rPr>
      </w:pPr>
      <w:r w:rsidRPr="00FD7663">
        <w:rPr>
          <w:rFonts w:ascii="Urbanist" w:hAnsi="Urbanist" w:cs="Urbanist"/>
          <w:sz w:val="24"/>
        </w:rPr>
        <w:t>Adresse mail</w:t>
      </w:r>
      <w:r w:rsidR="00E758C7">
        <w:rPr>
          <w:rFonts w:ascii="Urbanist" w:hAnsi="Urbanist" w:cs="Urbanist"/>
          <w:sz w:val="24"/>
        </w:rPr>
        <w:t xml:space="preserve"> </w:t>
      </w:r>
      <w:r w:rsidR="00D31973" w:rsidRPr="00FD7663">
        <w:rPr>
          <w:rFonts w:ascii="Urbanist" w:hAnsi="Urbanist" w:cs="Urbanist"/>
          <w:sz w:val="24"/>
        </w:rPr>
        <w:t>professionnelle</w:t>
      </w:r>
      <w:r w:rsidR="007C69C8" w:rsidRPr="00FD7663">
        <w:rPr>
          <w:rFonts w:ascii="Urbanist" w:hAnsi="Urbanist" w:cs="Urbanist"/>
          <w:color w:val="4C4C4C"/>
          <w:sz w:val="24"/>
        </w:rPr>
        <w:tab/>
      </w:r>
      <w:sdt>
        <w:sdtPr>
          <w:rPr>
            <w:rStyle w:val="Style4"/>
            <w:rFonts w:ascii="Urbanist" w:hAnsi="Urbanist" w:cs="Urbanist"/>
          </w:rPr>
          <w:id w:val="907580873"/>
          <w:lock w:val="sdtLocked"/>
          <w:placeholder>
            <w:docPart w:val="8145156032A14821A4885DC6571A6634"/>
          </w:placeholder>
          <w:showingPlcHdr/>
          <w:text/>
        </w:sdtPr>
        <w:sdtEndPr>
          <w:rPr>
            <w:rStyle w:val="Policepardfaut"/>
            <w:color w:val="4C4C4C"/>
            <w:sz w:val="22"/>
          </w:rPr>
        </w:sdtEndPr>
        <w:sdtContent>
          <w:r w:rsidR="007C69C8" w:rsidRPr="00FD7663">
            <w:rPr>
              <w:rStyle w:val="Textedelespacerserv"/>
              <w:rFonts w:ascii="Urbanist" w:hAnsi="Urbanist" w:cs="Urbanist"/>
            </w:rPr>
            <w:t>Cliquez ou appuyez ici pour entrer du texte.</w:t>
          </w:r>
        </w:sdtContent>
      </w:sdt>
    </w:p>
    <w:p w14:paraId="516FE33F" w14:textId="77777777" w:rsidR="001E03AA" w:rsidRPr="00FD7663" w:rsidRDefault="001E03AA" w:rsidP="001E03AA">
      <w:pPr>
        <w:pStyle w:val="Sansinterligne"/>
        <w:spacing w:before="40"/>
        <w:rPr>
          <w:rFonts w:ascii="Urbanist" w:hAnsi="Urbanist" w:cs="Urbanist"/>
          <w:color w:val="4C4C4C"/>
          <w:sz w:val="24"/>
        </w:rPr>
      </w:pPr>
    </w:p>
    <w:p w14:paraId="4C6DD9C7" w14:textId="77777777" w:rsidR="001E03AA" w:rsidRPr="00FD7663" w:rsidRDefault="001E03AA" w:rsidP="001E03AA">
      <w:pPr>
        <w:pStyle w:val="Titre"/>
        <w:jc w:val="left"/>
        <w:rPr>
          <w:rFonts w:ascii="Urbanist" w:hAnsi="Urbanist" w:cs="Urbanist"/>
          <w:color w:val="7822E5"/>
          <w:sz w:val="36"/>
          <w:szCs w:val="36"/>
        </w:rPr>
      </w:pPr>
      <w:r w:rsidRPr="00FD7663">
        <w:rPr>
          <w:rFonts w:ascii="Urbanist" w:hAnsi="Urbanist" w:cs="Urbanist"/>
          <w:color w:val="7822E5"/>
          <w:sz w:val="36"/>
          <w:szCs w:val="36"/>
        </w:rPr>
        <w:t>Choix du lieu de stage</w:t>
      </w:r>
    </w:p>
    <w:p w14:paraId="2D4884BB" w14:textId="05FCA55D" w:rsidR="00580850" w:rsidRPr="00FD7663" w:rsidRDefault="001E03AA" w:rsidP="00580850">
      <w:pPr>
        <w:pStyle w:val="Sansinterligne"/>
        <w:tabs>
          <w:tab w:val="left" w:pos="1694"/>
        </w:tabs>
        <w:spacing w:before="40"/>
        <w:rPr>
          <w:rFonts w:ascii="Urbanist" w:hAnsi="Urbanist" w:cs="Urbanist"/>
          <w:color w:val="4C4C4C"/>
          <w:sz w:val="24"/>
        </w:rPr>
      </w:pPr>
      <w:r w:rsidRPr="00FD7663">
        <w:rPr>
          <w:rFonts w:ascii="Urbanist" w:hAnsi="Urbanist" w:cs="Urbanist"/>
          <w:sz w:val="24"/>
        </w:rPr>
        <w:t>CHOIX</w:t>
      </w:r>
      <w:r w:rsidR="00A12699" w:rsidRPr="00FD7663">
        <w:rPr>
          <w:rFonts w:ascii="Urbanist" w:hAnsi="Urbanist" w:cs="Urbanist"/>
          <w:sz w:val="24"/>
        </w:rPr>
        <w:t xml:space="preserve"> 1</w:t>
      </w:r>
      <w:r w:rsidR="007C69C8" w:rsidRPr="00FD7663">
        <w:rPr>
          <w:rFonts w:ascii="Urbanist" w:hAnsi="Urbanist" w:cs="Urbanist"/>
          <w:color w:val="4C4C4C"/>
          <w:sz w:val="24"/>
        </w:rPr>
        <w:tab/>
      </w:r>
      <w:sdt>
        <w:sdtPr>
          <w:rPr>
            <w:rStyle w:val="Style4"/>
            <w:rFonts w:ascii="Urbanist" w:hAnsi="Urbanist" w:cs="Urbanist"/>
          </w:rPr>
          <w:id w:val="-5986065"/>
          <w:placeholder>
            <w:docPart w:val="F9506FC37B24404381B6D14535DBFB70"/>
          </w:placeholder>
          <w:showingPlcHdr/>
          <w:dropDownList>
            <w:listItem w:value="Choisissez un élément."/>
            <w:listItem w:displayText="MAS La Goelette - AIDERA VAR" w:value="MAS La Goelette - AIDERA VAR"/>
            <w:listItem w:displayText="FOYER ECLIPSE - APF" w:value="FOYER ECLIPSE - APF"/>
            <w:listItem w:displayText="ESAT ESSOR 83 - AVATH" w:value="ESAT ESSOR 83 - AVATH"/>
            <w:listItem w:displayText="ESAT Le Clos Bonaparte - AVATH" w:value="ESAT Le Clos Bonaparte - AVATH"/>
            <w:listItem w:displayText="ESAT La Ferme du Gapeau - AVATH" w:value="ESAT La Ferme du Gapeau - AVATH"/>
            <w:listItem w:displayText="FOJ - AVATH" w:value="FOJ - AVATH"/>
            <w:listItem w:displayText="SAVS Solliès - AVATH" w:value="SAVS Solliès - AVATH"/>
            <w:listItem w:displayText="ÉQUIPE MOBILE To.Rem - AVENS" w:value="ÉQUIPE MOBILE To.Rem - AVENS"/>
            <w:listItem w:displayText="ESAT PAUL ARENE- AVENS" w:value="ESAT PAUL ARENE- AVENS"/>
            <w:listItem w:displayText="FAM V René Coty - AVENS" w:value="FAM V René Coty - AVENS"/>
            <w:listItem w:displayText="FO V René Coty - AVENS" w:value="FO V René Coty - AVENS"/>
            <w:listItem w:displayText="FO Saint Jean - AVENS" w:value="FO Saint Jean - AVENS"/>
            <w:listItem w:displayText="MAS Saint Jean - AVENS" w:value="MAS Saint Jean - AVENS"/>
            <w:listItem w:displayText="CMP-CENTRE HOSPITALIER DE LA DRACÉNIE" w:value="CMP-CENTRE HOSPITALIER DE LA DRACÉNIE"/>
            <w:listItem w:displayText="Département de Réhabilitation - CHHG" w:value="Département de Réhabilitation - CHHG"/>
            <w:listItem w:displayText="Unité de soins Les Platanes - CHHG" w:value="Unité de soins Les Platanes - CHHG"/>
            <w:listItem w:displayText="Unité de soins L'Odyssée - CHHG" w:value="Unité de soins L'Odyssée - CHHG"/>
            <w:listItem w:displayText="Equipe mobile autisme - SATORI - CHHG" w:value="Equipe mobile autisme - SATORI - CHHG"/>
            <w:listItem w:displayText="Hôpital de jour L'Oasis - CHHG" w:value="Hôpital de jour L'Oasis - CHHG"/>
            <w:listItem w:displayText="FAM Les Mûriers - CHIBLL" w:value="FAM Les Mûriers - CHIBLL"/>
            <w:listItem w:displayText="FAM PHV Les Marronniers - CHIBLL" w:value="FAM PHV Les Marronniers - CHIBLL"/>
            <w:listItem w:displayText="FO Les Mûriers - CHIBLL" w:value="FO Les Mûriers - CHIBLL"/>
            <w:listItem w:displayText="ADDICTOLOGIE - CHITS" w:value="ADDICTOLOGIE - CHITS"/>
            <w:listItem w:displayText="CAP 48-Urgences psychiatriques - CHITS" w:value="CAP 48-Urgences psychiatriques - CHITS"/>
            <w:listItem w:displayText="CMP G04-G05 - CHITS" w:value="CMP G04-G05 - CHITS"/>
            <w:listItem w:displayText="Unité d'hospitalisation G01 - CHITS" w:value="Unité d'hospitalisation G01 - CHITS"/>
            <w:listItem w:displayText="Unité d'hospitalisation G02 - CHITS" w:value="Unité d'hospitalisation G02 - CHITS"/>
            <w:listItem w:displayText="Unité d'hospitalisation G03 - CHITS" w:value="Unité d'hospitalisation G03 - CHITS"/>
            <w:listItem w:displayText="Unité d'hospitalisation G04 - CHITS" w:value="Unité d'hospitalisation G04 - CHITS"/>
            <w:listItem w:displayText="Unité d'hospitalisation G05 - CHITS" w:value="Unité d'hospitalisation G05 - CHITS"/>
            <w:listItem w:displayText="Unité de psychiatrie en soins intensifs VERLAINE - CHITS" w:value="Unité de psychiatrie en soins intensifs VERLAINE - CHITS"/>
            <w:listItem w:displayText="Unité intersectorielle d'hospitalisation sous contrainte (UIHSC) - CHITS" w:value="Unité intersectorielle d'hospitalisation sous contrainte (UIHSC) - CHITS"/>
            <w:listItem w:displayText="Unité intersectorielle des soins alternatifs et de réhabilitation (UISAR) - CHITS" w:value="Unité intersectorielle des soins alternatifs et de réhabilitation (UISAR) - CHITS"/>
            <w:listItem w:displayText="ESAT DU HAUT VAR" w:value="ESAT DU HAUT VAR"/>
            <w:listItem w:displayText="IME / SESSAD DU HAUT VAR" w:value="IME / SESSAD DU HAUT VAR"/>
            <w:listItem w:displayText="SAMSAH / SAVS - PHAR83" w:value="SAMSAH / SAVS - PHAR83"/>
            <w:listItem w:displayText="EMAPE - UGECAM" w:value="EMAPE - UGECAM"/>
            <w:listItem w:displayText="SESSAD La Bastide- UGECAM" w:value="SESSAD La Bastide- UGECAM"/>
            <w:listItem w:displayText="SESSAD Les Piérides - UGECAM" w:value="SESSAD Les Piérides - UGECAM"/>
            <w:listItem w:displayText="ESAT Les Palmiers - UMANE" w:value="ESAT Les Palmiers - UMANE"/>
            <w:listItem w:displayText="FAM Ensolenne - UMANE" w:value="FAM Ensolenne - UMANE"/>
            <w:listItem w:displayText="FAM Espigoule - UMANE" w:value="FAM Espigoule - UMANE"/>
            <w:listItem w:displayText="FO Ensolenne - UMANE" w:value="FO Ensolenne - UMANE"/>
            <w:listItem w:displayText="FOJ Ensolenne - UMANE" w:value="FOJ Ensolenne - UMANE"/>
            <w:listItem w:displayText="MAS Les Acacias - UMANE" w:value="MAS Les Acacias - UMANE"/>
            <w:listItem w:displayText="SI16-25 / DEA - UMANE" w:value="SI16-25 / DEA - UMANE"/>
            <w:listItem w:displayText="SAVS / SAMSAH - UMANE" w:value="SAVS / SAMSAH - UMANE"/>
            <w:listItem w:displayText="EAM ORIANE - PHAR83" w:value="EAM ORIANE - PHAR83"/>
            <w:listItem w:displayText="EAM Maurice Dujardin - PHAR83" w:value="EAM Maurice Dujardin - PHAR83"/>
            <w:listItem w:displayText="EAM Siou Blanc - PHAR83" w:value="EAM Siou Blanc - PHAR83"/>
            <w:listItem w:displayText="EANM Les Résidences de l'escapade - PHAR83" w:value="EANM Les Résidences de l'escapade - PHAR83"/>
            <w:listItem w:displayText="ESAT Les deux frères - PHAR83" w:value="ESAT Les deux frères - PHAR83"/>
            <w:listItem w:displayText="DAME Vallée du Gapeau - PHAR 83" w:value="DAME Vallée du Gapeau - PHAR 83"/>
            <w:listItem w:displayText="DAME LITTORAL Jean Paul Didier - PHAR83" w:value="DAME LITTORAL Jean Paul Didier - PHAR83"/>
          </w:dropDownList>
        </w:sdtPr>
        <w:sdtEndPr>
          <w:rPr>
            <w:rStyle w:val="Policepardfaut"/>
            <w:color w:val="4C4C4C"/>
            <w:sz w:val="22"/>
          </w:rPr>
        </w:sdtEndPr>
        <w:sdtContent>
          <w:r w:rsidR="00A2552D" w:rsidRPr="00FD7663">
            <w:rPr>
              <w:rStyle w:val="Textedelespacerserv"/>
              <w:rFonts w:ascii="Urbanist" w:hAnsi="Urbanist" w:cs="Urbanist"/>
            </w:rPr>
            <w:t>Choisissez un élément.</w:t>
          </w:r>
        </w:sdtContent>
      </w:sdt>
    </w:p>
    <w:p w14:paraId="5218C0D1" w14:textId="64603217" w:rsidR="00580850" w:rsidRPr="00FD7663" w:rsidRDefault="00580850" w:rsidP="00580850">
      <w:pPr>
        <w:pStyle w:val="Sansinterligne"/>
        <w:tabs>
          <w:tab w:val="left" w:pos="1694"/>
        </w:tabs>
        <w:spacing w:before="40"/>
        <w:rPr>
          <w:rFonts w:ascii="Urbanist" w:hAnsi="Urbanist" w:cs="Urbanist"/>
          <w:color w:val="4C4C4C"/>
          <w:sz w:val="24"/>
        </w:rPr>
      </w:pPr>
      <w:r w:rsidRPr="00FD7663">
        <w:rPr>
          <w:rFonts w:ascii="Urbanist" w:hAnsi="Urbanist" w:cs="Urbanist"/>
          <w:sz w:val="24"/>
        </w:rPr>
        <w:t>CHOIX 2</w:t>
      </w:r>
      <w:r w:rsidR="007C69C8" w:rsidRPr="00FD7663">
        <w:rPr>
          <w:rFonts w:ascii="Urbanist" w:hAnsi="Urbanist" w:cs="Urbanist"/>
          <w:color w:val="4C4C4C"/>
          <w:sz w:val="24"/>
        </w:rPr>
        <w:tab/>
      </w:r>
      <w:sdt>
        <w:sdtPr>
          <w:rPr>
            <w:rStyle w:val="Style4"/>
            <w:rFonts w:ascii="Urbanist" w:hAnsi="Urbanist" w:cs="Urbanist"/>
          </w:rPr>
          <w:id w:val="564917733"/>
          <w:placeholder>
            <w:docPart w:val="7BE57B67F46840F48456B44A9FAE4463"/>
          </w:placeholder>
          <w:showingPlcHdr/>
          <w:dropDownList>
            <w:listItem w:value="Choisissez un élément."/>
            <w:listItem w:displayText="MAS La Goelette - AIDERA VAR" w:value="MAS La Goelette - AIDERA VAR"/>
            <w:listItem w:displayText="FOYER ECLIPSE - APF" w:value="FOYER ECLIPSE - APF"/>
            <w:listItem w:displayText="ESAT ESSOR 83 - AVATH" w:value="ESAT ESSOR 83 - AVATH"/>
            <w:listItem w:displayText="ESAT Le Clos Bonaparte - AVATH" w:value="ESAT Le Clos Bonaparte - AVATH"/>
            <w:listItem w:displayText="ESAT La Ferme du Gapeau - AVATH" w:value="ESAT La Ferme du Gapeau - AVATH"/>
            <w:listItem w:displayText="FOJ - AVATH" w:value="FOJ - AVATH"/>
            <w:listItem w:displayText="SAVS Solliès - AVATH" w:value="SAVS Solliès - AVATH"/>
            <w:listItem w:displayText="ÉQUIPE MOBILE To.Rem - AVENS" w:value="ÉQUIPE MOBILE To.Rem - AVENS"/>
            <w:listItem w:displayText="ESAT PAUL ARENE- AVENS" w:value="ESAT PAUL ARENE- AVENS"/>
            <w:listItem w:displayText="FAM V René Coty - AVENS" w:value="FAM V René Coty - AVENS"/>
            <w:listItem w:displayText="FO V René Coty - AVENS" w:value="FO V René Coty - AVENS"/>
            <w:listItem w:displayText="FO Saint Jean - AVENS" w:value="FO Saint Jean - AVENS"/>
            <w:listItem w:displayText="MAS Saint Jean - AVENS" w:value="MAS Saint Jean - AVENS"/>
            <w:listItem w:displayText="CMP-CENTRE HOSPITALIER DE LA DRACÉNIE" w:value="CMP-CENTRE HOSPITALIER DE LA DRACÉNIE"/>
            <w:listItem w:displayText="Département de Réhabilitation - CHHG" w:value="Département de Réhabilitation - CHHG"/>
            <w:listItem w:displayText="Unité de soins Les Platanes - CHHG" w:value="Unité de soins Les Platanes - CHHG"/>
            <w:listItem w:displayText="Unité de soins L'Odyssée - CHHG" w:value="Unité de soins L'Odyssée - CHHG"/>
            <w:listItem w:displayText="Equipe mobile autisme - SATORI - CHHG" w:value="Equipe mobile autisme - SATORI - CHHG"/>
            <w:listItem w:displayText="Hôpital de jour L'Oasis - CHHG" w:value="Hôpital de jour L'Oasis - CHHG"/>
            <w:listItem w:displayText="FAM Les Mûriers - CHIBLL" w:value="FAM Les Mûriers - CHIBLL"/>
            <w:listItem w:displayText="FAM PHV Les Marronniers - CHIBLL" w:value="FAM PHV Les Marronniers - CHIBLL"/>
            <w:listItem w:displayText="FO Les Mûriers - CHIBLL" w:value="FO Les Mûriers - CHIBLL"/>
            <w:listItem w:displayText="ADDICTOLOGIE - CHITS" w:value="ADDICTOLOGIE - CHITS"/>
            <w:listItem w:displayText="CAP 48-Urgences psychiatriques - CHITS" w:value="CAP 48-Urgences psychiatriques - CHITS"/>
            <w:listItem w:displayText="CMP G04-G05 - CHITS" w:value="CMP G04-G05 - CHITS"/>
            <w:listItem w:displayText="Unité d'hospitalisation G01 - CHITS" w:value="Unité d'hospitalisation G01 - CHITS"/>
            <w:listItem w:displayText="Unité d'hospitalisation G02 - CHITS" w:value="Unité d'hospitalisation G02 - CHITS"/>
            <w:listItem w:displayText="Unité d'hospitalisation G03 - CHITS" w:value="Unité d'hospitalisation G03 - CHITS"/>
            <w:listItem w:displayText="Unité d'hospitalisation G04 - CHITS" w:value="Unité d'hospitalisation G04 - CHITS"/>
            <w:listItem w:displayText="Unité d'hospitalisation G05 - CHITS" w:value="Unité d'hospitalisation G05 - CHITS"/>
            <w:listItem w:displayText="Unité de psychiatrie en soins intensifs VERLAINE - CHITS" w:value="Unité de psychiatrie en soins intensifs VERLAINE - CHITS"/>
            <w:listItem w:displayText="Unité intersectorielle d'hospitalisation sous contrainte (UIHSC) - CHITS" w:value="Unité intersectorielle d'hospitalisation sous contrainte (UIHSC) - CHITS"/>
            <w:listItem w:displayText="Unité intersectorielle des soins alternatifs et de réhabilitation (UISAR) - CHITS" w:value="Unité intersectorielle des soins alternatifs et de réhabilitation (UISAR) - CHITS"/>
            <w:listItem w:displayText="ESAT DU HAUT VAR" w:value="ESAT DU HAUT VAR"/>
            <w:listItem w:displayText="IME / SESSAD DU HAUT VAR" w:value="IME / SESSAD DU HAUT VAR"/>
            <w:listItem w:displayText="SAMSAH / SAVS - PHAR83" w:value="SAMSAH / SAVS - PHAR83"/>
            <w:listItem w:displayText="EMAPE - UGECAM" w:value="EMAPE - UGECAM"/>
            <w:listItem w:displayText="SESSAD La Bastide- UGECAM" w:value="SESSAD La Bastide- UGECAM"/>
            <w:listItem w:displayText="SESSAD Les Piérides - UGECAM" w:value="SESSAD Les Piérides - UGECAM"/>
            <w:listItem w:displayText="ESAT Les Palmiers - UMANE" w:value="ESAT Les Palmiers - UMANE"/>
            <w:listItem w:displayText="FAM Ensolenne - UMANE" w:value="FAM Ensolenne - UMANE"/>
            <w:listItem w:displayText="FAM Espigoule - UMANE" w:value="FAM Espigoule - UMANE"/>
            <w:listItem w:displayText="FO Ensolenne - UMANE" w:value="FO Ensolenne - UMANE"/>
            <w:listItem w:displayText="FOJ Ensolenne - UMANE" w:value="FOJ Ensolenne - UMANE"/>
            <w:listItem w:displayText="MAS Les Acacias - UMANE" w:value="MAS Les Acacias - UMANE"/>
            <w:listItem w:displayText="SI16-25 / DEA - UMANE" w:value="SI16-25 / DEA - UMANE"/>
            <w:listItem w:displayText="SAVS / SAMSAH - UMANE" w:value="SAVS / SAMSAH - UMANE"/>
            <w:listItem w:displayText="EAM ORIANE - PHAR83" w:value="EAM ORIANE - PHAR83"/>
            <w:listItem w:displayText="EAM Maurice Dujardin - PHAR83" w:value="EAM Maurice Dujardin - PHAR83"/>
            <w:listItem w:displayText="EAM Siou Blanc - PHAR83" w:value="EAM Siou Blanc - PHAR83"/>
            <w:listItem w:displayText="EANM Les Résidences de l'escapade - PHAR83" w:value="EANM Les Résidences de l'escapade - PHAR83"/>
            <w:listItem w:displayText="ESAT Les deux frères - PHAR83" w:value="ESAT Les deux frères - PHAR83"/>
            <w:listItem w:displayText="DAME Vallée du Gapeau - PHAR 83" w:value="DAME Vallée du Gapeau - PHAR 83"/>
            <w:listItem w:displayText="DAME LITTORAL Jean Paul Didier - PHAR83" w:value="DAME LITTORAL Jean Paul Didier - PHAR83"/>
          </w:dropDownList>
        </w:sdtPr>
        <w:sdtEndPr>
          <w:rPr>
            <w:rStyle w:val="Policepardfaut"/>
            <w:color w:val="4C4C4C"/>
            <w:sz w:val="22"/>
          </w:rPr>
        </w:sdtEndPr>
        <w:sdtContent>
          <w:r w:rsidR="00A2552D" w:rsidRPr="00FD7663">
            <w:rPr>
              <w:rStyle w:val="Textedelespacerserv"/>
              <w:rFonts w:ascii="Urbanist" w:hAnsi="Urbanist" w:cs="Urbanist"/>
            </w:rPr>
            <w:t>Choisissez un élément.</w:t>
          </w:r>
        </w:sdtContent>
      </w:sdt>
    </w:p>
    <w:p w14:paraId="1AA9E553" w14:textId="3B8BDAC9" w:rsidR="001E03AA" w:rsidRPr="00FD7663" w:rsidRDefault="001E03AA" w:rsidP="00580850">
      <w:pPr>
        <w:pStyle w:val="Sansinterligne"/>
        <w:tabs>
          <w:tab w:val="left" w:pos="1694"/>
        </w:tabs>
        <w:spacing w:before="40"/>
        <w:rPr>
          <w:rStyle w:val="Style4"/>
          <w:rFonts w:ascii="Urbanist" w:hAnsi="Urbanist" w:cs="Urbanist"/>
        </w:rPr>
      </w:pPr>
      <w:r w:rsidRPr="00FD7663">
        <w:rPr>
          <w:rFonts w:ascii="Urbanist" w:hAnsi="Urbanist" w:cs="Urbanist"/>
          <w:sz w:val="24"/>
        </w:rPr>
        <w:t>CHOIX 3</w:t>
      </w:r>
      <w:r w:rsidR="007C69C8" w:rsidRPr="00FD7663">
        <w:rPr>
          <w:rFonts w:ascii="Urbanist" w:hAnsi="Urbanist" w:cs="Urbanist"/>
          <w:color w:val="4C4C4C"/>
          <w:sz w:val="24"/>
        </w:rPr>
        <w:tab/>
      </w:r>
      <w:sdt>
        <w:sdtPr>
          <w:rPr>
            <w:rStyle w:val="Style4"/>
            <w:rFonts w:ascii="Urbanist" w:hAnsi="Urbanist" w:cs="Urbanist"/>
          </w:rPr>
          <w:id w:val="1294103065"/>
          <w:placeholder>
            <w:docPart w:val="AB0E885DE44842D2ADF8E6CB77A258BE"/>
          </w:placeholder>
          <w:showingPlcHdr/>
          <w:dropDownList>
            <w:listItem w:value="Choisissez un élément."/>
            <w:listItem w:displayText="MAS La Goelette - AIDERA VAR" w:value="MAS La Goelette - AIDERA VAR"/>
            <w:listItem w:displayText="FOYER ECLIPSE - APF" w:value="FOYER ECLIPSE - APF"/>
            <w:listItem w:displayText="ESAT ESSOR 83 - AVATH" w:value="ESAT ESSOR 83 - AVATH"/>
            <w:listItem w:displayText="ESAT Le Clos Bonaparte - AVATH" w:value="ESAT Le Clos Bonaparte - AVATH"/>
            <w:listItem w:displayText="ESAT La Ferme du Gapeau - AVATH" w:value="ESAT La Ferme du Gapeau - AVATH"/>
            <w:listItem w:displayText="FOJ - AVATH" w:value="FOJ - AVATH"/>
            <w:listItem w:displayText="SAVS Solliès - AVATH" w:value="SAVS Solliès - AVATH"/>
            <w:listItem w:displayText="ÉQUIPE MOBILE To.Rem - AVENS" w:value="ÉQUIPE MOBILE To.Rem - AVENS"/>
            <w:listItem w:displayText="ESAT PAUL ARENE- AVENS" w:value="ESAT PAUL ARENE- AVENS"/>
            <w:listItem w:displayText="FAM V René Coty - AVENS" w:value="FAM V René Coty - AVENS"/>
            <w:listItem w:displayText="FO V René Coty - AVENS" w:value="FO V René Coty - AVENS"/>
            <w:listItem w:displayText="FO Saint Jean - AVENS" w:value="FO Saint Jean - AVENS"/>
            <w:listItem w:displayText="MAS Saint Jean - AVENS" w:value="MAS Saint Jean - AVENS"/>
            <w:listItem w:displayText="CMP-CENTRE HOSPITALIER DE LA DRACÉNIE" w:value="CMP-CENTRE HOSPITALIER DE LA DRACÉNIE"/>
            <w:listItem w:displayText="Département de Réhabilitation - CHHG" w:value="Département de Réhabilitation - CHHG"/>
            <w:listItem w:displayText="Unité de soins Les Platanes - CHHG" w:value="Unité de soins Les Platanes - CHHG"/>
            <w:listItem w:displayText="Unité de soins L'Odyssée - CHHG" w:value="Unité de soins L'Odyssée - CHHG"/>
            <w:listItem w:displayText="Equipe mobile autisme - SATORI - CHHG" w:value="Equipe mobile autisme - SATORI - CHHG"/>
            <w:listItem w:displayText="Hôpital de jour L'Oasis - CHHG" w:value="Hôpital de jour L'Oasis - CHHG"/>
            <w:listItem w:displayText="FAM Les Mûriers - CHIBLL" w:value="FAM Les Mûriers - CHIBLL"/>
            <w:listItem w:displayText="FAM PHV Les Marronniers - CHIBLL" w:value="FAM PHV Les Marronniers - CHIBLL"/>
            <w:listItem w:displayText="FO Les Mûriers - CHIBLL" w:value="FO Les Mûriers - CHIBLL"/>
            <w:listItem w:displayText="ADDICTOLOGIE - CHITS" w:value="ADDICTOLOGIE - CHITS"/>
            <w:listItem w:displayText="CAP 48-Urgences psychiatriques - CHITS" w:value="CAP 48-Urgences psychiatriques - CHITS"/>
            <w:listItem w:displayText="CMP G04-G05 - CHITS" w:value="CMP G04-G05 - CHITS"/>
            <w:listItem w:displayText="Unité d'hospitalisation G01 - CHITS" w:value="Unité d'hospitalisation G01 - CHITS"/>
            <w:listItem w:displayText="Unité d'hospitalisation G02 - CHITS" w:value="Unité d'hospitalisation G02 - CHITS"/>
            <w:listItem w:displayText="Unité d'hospitalisation G03 - CHITS" w:value="Unité d'hospitalisation G03 - CHITS"/>
            <w:listItem w:displayText="Unité d'hospitalisation G04 - CHITS" w:value="Unité d'hospitalisation G04 - CHITS"/>
            <w:listItem w:displayText="Unité d'hospitalisation G05 - CHITS" w:value="Unité d'hospitalisation G05 - CHITS"/>
            <w:listItem w:displayText="Unité de psychiatrie en soins intensifs VERLAINE - CHITS" w:value="Unité de psychiatrie en soins intensifs VERLAINE - CHITS"/>
            <w:listItem w:displayText="Unité intersectorielle d'hospitalisation sous contrainte (UIHSC) - CHITS" w:value="Unité intersectorielle d'hospitalisation sous contrainte (UIHSC) - CHITS"/>
            <w:listItem w:displayText="Unité intersectorielle des soins alternatifs et de réhabilitation (UISAR) - CHITS" w:value="Unité intersectorielle des soins alternatifs et de réhabilitation (UISAR) - CHITS"/>
            <w:listItem w:displayText="ESAT DU HAUT VAR" w:value="ESAT DU HAUT VAR"/>
            <w:listItem w:displayText="IME / SESSAD DU HAUT VAR" w:value="IME / SESSAD DU HAUT VAR"/>
            <w:listItem w:displayText="SAMSAH / SAVS - PHAR83" w:value="SAMSAH / SAVS - PHAR83"/>
            <w:listItem w:displayText="EMAPE - UGECAM" w:value="EMAPE - UGECAM"/>
            <w:listItem w:displayText="SESSAD La Bastide- UGECAM" w:value="SESSAD La Bastide- UGECAM"/>
            <w:listItem w:displayText="SESSAD Les Piérides - UGECAM" w:value="SESSAD Les Piérides - UGECAM"/>
            <w:listItem w:displayText="ESAT Les Palmiers - UMANE" w:value="ESAT Les Palmiers - UMANE"/>
            <w:listItem w:displayText="FAM Ensolenne - UMANE" w:value="FAM Ensolenne - UMANE"/>
            <w:listItem w:displayText="FAM Espigoule - UMANE" w:value="FAM Espigoule - UMANE"/>
            <w:listItem w:displayText="FO Ensolenne - UMANE" w:value="FO Ensolenne - UMANE"/>
            <w:listItem w:displayText="FOJ Ensolenne - UMANE" w:value="FOJ Ensolenne - UMANE"/>
            <w:listItem w:displayText="MAS Les Acacias - UMANE" w:value="MAS Les Acacias - UMANE"/>
            <w:listItem w:displayText="SI16-25 / DEA - UMANE" w:value="SI16-25 / DEA - UMANE"/>
            <w:listItem w:displayText="SAVS / SAMSAH - UMANE" w:value="SAVS / SAMSAH - UMANE"/>
            <w:listItem w:displayText="EAM ORIANE - PHAR83" w:value="EAM ORIANE - PHAR83"/>
            <w:listItem w:displayText="EAM Maurice Dujardin - PHAR83" w:value="EAM Maurice Dujardin - PHAR83"/>
            <w:listItem w:displayText="EAM Siou Blanc - PHAR83" w:value="EAM Siou Blanc - PHAR83"/>
            <w:listItem w:displayText="EANM Les Résidences de l'escapade - PHAR83" w:value="EANM Les Résidences de l'escapade - PHAR83"/>
            <w:listItem w:displayText="ESAT Les deux frères - PHAR83" w:value="ESAT Les deux frères - PHAR83"/>
            <w:listItem w:displayText="DAME Vallée du Gapeau - PHAR 83" w:value="DAME Vallée du Gapeau - PHAR 83"/>
            <w:listItem w:displayText="DAME LITTORAL Jean Paul Didier - PHAR83" w:value="DAME LITTORAL Jean Paul Didier - PHAR83"/>
          </w:dropDownList>
        </w:sdtPr>
        <w:sdtEndPr>
          <w:rPr>
            <w:rStyle w:val="Policepardfaut"/>
            <w:color w:val="4C4C4C"/>
            <w:sz w:val="22"/>
          </w:rPr>
        </w:sdtEndPr>
        <w:sdtContent>
          <w:r w:rsidR="00A2552D" w:rsidRPr="00FD7663">
            <w:rPr>
              <w:rStyle w:val="Textedelespacerserv"/>
              <w:rFonts w:ascii="Urbanist" w:hAnsi="Urbanist" w:cs="Urbanist"/>
            </w:rPr>
            <w:t>Choisissez un élément.</w:t>
          </w:r>
        </w:sdtContent>
      </w:sdt>
    </w:p>
    <w:p w14:paraId="02CF5B00" w14:textId="77777777" w:rsidR="006755F7" w:rsidRPr="00FD7663" w:rsidRDefault="006755F7" w:rsidP="00580850">
      <w:pPr>
        <w:pStyle w:val="Sansinterligne"/>
        <w:tabs>
          <w:tab w:val="left" w:pos="1694"/>
        </w:tabs>
        <w:spacing w:before="40"/>
        <w:rPr>
          <w:rFonts w:ascii="Urbanist" w:hAnsi="Urbanist" w:cs="Urbanist"/>
          <w:color w:val="4C4C4C"/>
          <w:sz w:val="24"/>
        </w:rPr>
      </w:pPr>
    </w:p>
    <w:p w14:paraId="67E2CB2A" w14:textId="77777777" w:rsidR="00AD3137" w:rsidRPr="00FD7663" w:rsidRDefault="00AD3137">
      <w:pPr>
        <w:rPr>
          <w:rFonts w:ascii="Urbanist" w:hAnsi="Urbanist" w:cs="Urbanist"/>
        </w:rPr>
      </w:pPr>
    </w:p>
    <w:p w14:paraId="029904FF" w14:textId="77777777" w:rsidR="008A1282" w:rsidRPr="00FD7663" w:rsidRDefault="008A1282">
      <w:pPr>
        <w:rPr>
          <w:rFonts w:ascii="Urbanist" w:hAnsi="Urbanist" w:cs="Urbanist"/>
        </w:rPr>
      </w:pPr>
    </w:p>
    <w:p w14:paraId="436162FC" w14:textId="77777777" w:rsidR="008A1282" w:rsidRPr="00FD7663" w:rsidRDefault="008A1282">
      <w:pPr>
        <w:rPr>
          <w:rFonts w:ascii="Urbanist" w:hAnsi="Urbanist" w:cs="Urbanist"/>
        </w:rPr>
      </w:pPr>
    </w:p>
    <w:p w14:paraId="0A1F27CF" w14:textId="77777777" w:rsidR="001E03AA" w:rsidRPr="00FD7663" w:rsidRDefault="00072369">
      <w:pPr>
        <w:rPr>
          <w:rFonts w:ascii="Urbanist" w:hAnsi="Urbanist" w:cs="Urbanist"/>
        </w:rPr>
      </w:pPr>
      <w:r w:rsidRPr="00FD7663">
        <w:rPr>
          <w:rFonts w:ascii="Urbanist" w:hAnsi="Urbanist" w:cs="Urbanist"/>
          <w:i/>
          <w:noProof/>
          <w:color w:val="4C4C4C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4E7CA" wp14:editId="043CE450">
                <wp:simplePos x="0" y="0"/>
                <wp:positionH relativeFrom="margin">
                  <wp:posOffset>4295775</wp:posOffset>
                </wp:positionH>
                <wp:positionV relativeFrom="margin">
                  <wp:posOffset>8543925</wp:posOffset>
                </wp:positionV>
                <wp:extent cx="2296800" cy="1219200"/>
                <wp:effectExtent l="0" t="0" r="27305" b="19050"/>
                <wp:wrapSquare wrapText="bothSides"/>
                <wp:docPr id="2" name="Rectangle à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68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22E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7F701D" w14:textId="77777777" w:rsidR="001E03AA" w:rsidRDefault="001E03AA" w:rsidP="00102FC0">
                            <w:pPr>
                              <w:pStyle w:val="Sansinterligne"/>
                              <w:spacing w:before="40"/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>Date et signature supérieur hiérarchique</w:t>
                            </w:r>
                          </w:p>
                          <w:p w14:paraId="46FCE586" w14:textId="77777777" w:rsidR="001E03AA" w:rsidRDefault="001E03AA" w:rsidP="00102FC0">
                            <w:pPr>
                              <w:pStyle w:val="Sansinterligne"/>
                              <w:spacing w:before="40"/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</w:p>
                          <w:p w14:paraId="6EFE149D" w14:textId="77777777" w:rsidR="00102FC0" w:rsidRPr="002054B9" w:rsidRDefault="00102FC0" w:rsidP="00102FC0">
                            <w:pPr>
                              <w:pStyle w:val="Sansinterligne"/>
                              <w:spacing w:before="40"/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  <w:r w:rsidRPr="002054B9"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ab/>
                            </w:r>
                          </w:p>
                          <w:p w14:paraId="2469C5C5" w14:textId="77777777" w:rsidR="00102FC0" w:rsidRPr="00656D74" w:rsidRDefault="00102FC0" w:rsidP="00102FC0">
                            <w:pPr>
                              <w:pStyle w:val="Sansinterligne"/>
                              <w:spacing w:before="40"/>
                              <w:rPr>
                                <w:rFonts w:asciiTheme="majorHAnsi" w:hAnsiTheme="majorHAnsi" w:cstheme="majorHAnsi"/>
                                <w:color w:val="4C4C4C"/>
                                <w:sz w:val="24"/>
                              </w:rPr>
                            </w:pPr>
                          </w:p>
                          <w:p w14:paraId="08D4DE6D" w14:textId="77777777" w:rsidR="00102FC0" w:rsidRPr="001E0AAD" w:rsidRDefault="00102FC0" w:rsidP="00102FC0">
                            <w:pPr>
                              <w:rPr>
                                <w:rFonts w:ascii="Calibri Light" w:hAnsi="Calibri Light" w:cs="Calibri Light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D453A1" id="Rectangle à coins arrondis 2" o:spid="_x0000_s1026" style="position:absolute;margin-left:338.25pt;margin-top:672.75pt;width:180.8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" strokecolor="#7822e5">
                <v:textbox>
                  <w:txbxContent>
                    <w:p w:rsidR="001E03AA" w:rsidRDefault="001E03AA" w:rsidP="00102FC0">
                      <w:pPr>
                        <w:pStyle w:val="Sansinterligne"/>
                        <w:spacing w:before="40"/>
                        <w:rPr>
                          <w:rFonts w:asciiTheme="majorHAnsi" w:hAnsiTheme="majorHAnsi" w:cstheme="majorHAnsi"/>
                          <w:sz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</w:rPr>
                        <w:t>Date et signature supérieur hiérarchique</w:t>
                      </w:r>
                    </w:p>
                    <w:p w:rsidR="001E03AA" w:rsidRDefault="001E03AA" w:rsidP="00102FC0">
                      <w:pPr>
                        <w:pStyle w:val="Sansinterligne"/>
                        <w:spacing w:before="40"/>
                        <w:rPr>
                          <w:rFonts w:asciiTheme="majorHAnsi" w:hAnsiTheme="majorHAnsi" w:cstheme="majorHAnsi"/>
                          <w:sz w:val="24"/>
                        </w:rPr>
                      </w:pPr>
                    </w:p>
                    <w:p w:rsidR="00102FC0" w:rsidRPr="002054B9" w:rsidRDefault="00102FC0" w:rsidP="00102FC0">
                      <w:pPr>
                        <w:pStyle w:val="Sansinterligne"/>
                        <w:spacing w:before="40"/>
                        <w:rPr>
                          <w:rFonts w:asciiTheme="majorHAnsi" w:hAnsiTheme="majorHAnsi" w:cstheme="majorHAnsi"/>
                          <w:sz w:val="24"/>
                        </w:rPr>
                      </w:pPr>
                      <w:r w:rsidRPr="002054B9">
                        <w:rPr>
                          <w:rFonts w:asciiTheme="majorHAnsi" w:hAnsiTheme="majorHAnsi" w:cstheme="majorHAnsi"/>
                          <w:sz w:val="24"/>
                        </w:rPr>
                        <w:tab/>
                      </w:r>
                    </w:p>
                    <w:p w:rsidR="00102FC0" w:rsidRPr="00656D74" w:rsidRDefault="00102FC0" w:rsidP="00102FC0">
                      <w:pPr>
                        <w:pStyle w:val="Sansinterligne"/>
                        <w:spacing w:before="40"/>
                        <w:rPr>
                          <w:rFonts w:asciiTheme="majorHAnsi" w:hAnsiTheme="majorHAnsi" w:cstheme="majorHAnsi"/>
                          <w:color w:val="4C4C4C"/>
                          <w:sz w:val="24"/>
                        </w:rPr>
                      </w:pPr>
                    </w:p>
                    <w:p w:rsidR="00102FC0" w:rsidRPr="001E0AAD" w:rsidRDefault="00102FC0" w:rsidP="00102FC0">
                      <w:pPr>
                        <w:rPr>
                          <w:rFonts w:ascii="Calibri Light" w:hAnsi="Calibri Light" w:cs="Calibri Light"/>
                          <w:sz w:val="24"/>
                          <w:szCs w:val="32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FD7663">
        <w:rPr>
          <w:rFonts w:ascii="Urbanist" w:hAnsi="Urbanist" w:cs="Urbanist"/>
          <w:i/>
          <w:noProof/>
          <w:color w:val="4C4C4C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0F7FD2" wp14:editId="00A75BF5">
                <wp:simplePos x="0" y="0"/>
                <wp:positionH relativeFrom="margin">
                  <wp:posOffset>0</wp:posOffset>
                </wp:positionH>
                <wp:positionV relativeFrom="margin">
                  <wp:posOffset>8543925</wp:posOffset>
                </wp:positionV>
                <wp:extent cx="2295525" cy="1219200"/>
                <wp:effectExtent l="0" t="0" r="28575" b="19050"/>
                <wp:wrapSquare wrapText="bothSides"/>
                <wp:docPr id="3" name="Rectangle à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22E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16D0C4" w14:textId="77777777" w:rsidR="001E03AA" w:rsidRDefault="001E03AA" w:rsidP="00E758C7">
                            <w:pPr>
                              <w:pStyle w:val="Sansinterligne"/>
                              <w:spacing w:before="40"/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>Date et signature du demandeur</w:t>
                            </w:r>
                          </w:p>
                          <w:p w14:paraId="4C53FCF8" w14:textId="77777777" w:rsidR="00072369" w:rsidRDefault="00072369" w:rsidP="00E758C7">
                            <w:pPr>
                              <w:pStyle w:val="Sansinterligne"/>
                              <w:spacing w:before="40"/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</w:p>
                          <w:p w14:paraId="4D1C830B" w14:textId="77777777" w:rsidR="001E03AA" w:rsidRDefault="001E03AA" w:rsidP="00E758C7">
                            <w:pPr>
                              <w:pStyle w:val="Sansinterligne"/>
                              <w:spacing w:before="40"/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</w:p>
                          <w:p w14:paraId="59DC2BBD" w14:textId="77777777" w:rsidR="001E03AA" w:rsidRPr="002054B9" w:rsidRDefault="001E03AA" w:rsidP="00E758C7">
                            <w:pPr>
                              <w:pStyle w:val="Sansinterligne"/>
                              <w:spacing w:before="40"/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</w:p>
                          <w:p w14:paraId="6E86DD54" w14:textId="77777777" w:rsidR="001E03AA" w:rsidRPr="00656D74" w:rsidRDefault="001E03AA" w:rsidP="00E758C7">
                            <w:pPr>
                              <w:pStyle w:val="Sansinterligne"/>
                              <w:spacing w:before="40"/>
                              <w:rPr>
                                <w:rFonts w:asciiTheme="majorHAnsi" w:hAnsiTheme="majorHAnsi" w:cstheme="majorHAnsi"/>
                                <w:color w:val="4C4C4C"/>
                                <w:sz w:val="24"/>
                              </w:rPr>
                            </w:pPr>
                          </w:p>
                          <w:p w14:paraId="46E5E064" w14:textId="77777777" w:rsidR="001E03AA" w:rsidRPr="001E0AAD" w:rsidRDefault="001E03AA" w:rsidP="00E758C7">
                            <w:pPr>
                              <w:rPr>
                                <w:rFonts w:ascii="Calibri Light" w:hAnsi="Calibri Light" w:cs="Calibri Light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5AF177" id="Rectangle à coins arrondis 3" o:spid="_x0000_s1027" style="position:absolute;margin-left:0;margin-top:672.75pt;width:180.75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" strokecolor="#7822e5">
                <v:textbox>
                  <w:txbxContent>
                    <w:p w:rsidR="001E03AA" w:rsidRDefault="001E03AA" w:rsidP="00E758C7">
                      <w:pPr>
                        <w:pStyle w:val="Sansinterligne"/>
                        <w:spacing w:before="40"/>
                        <w:rPr>
                          <w:rFonts w:asciiTheme="majorHAnsi" w:hAnsiTheme="majorHAnsi" w:cstheme="majorHAnsi"/>
                          <w:sz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</w:rPr>
                        <w:t>Date et signature du demandeur</w:t>
                      </w:r>
                    </w:p>
                    <w:p w:rsidR="00072369" w:rsidRDefault="00072369" w:rsidP="00E758C7">
                      <w:pPr>
                        <w:pStyle w:val="Sansinterligne"/>
                        <w:spacing w:before="40"/>
                        <w:rPr>
                          <w:rFonts w:asciiTheme="majorHAnsi" w:hAnsiTheme="majorHAnsi" w:cstheme="majorHAnsi"/>
                          <w:sz w:val="24"/>
                        </w:rPr>
                      </w:pPr>
                    </w:p>
                    <w:p w:rsidR="001E03AA" w:rsidRDefault="001E03AA" w:rsidP="00E758C7">
                      <w:pPr>
                        <w:pStyle w:val="Sansinterligne"/>
                        <w:spacing w:before="40"/>
                        <w:rPr>
                          <w:rFonts w:asciiTheme="majorHAnsi" w:hAnsiTheme="majorHAnsi" w:cstheme="majorHAnsi"/>
                          <w:sz w:val="24"/>
                        </w:rPr>
                      </w:pPr>
                    </w:p>
                    <w:p w:rsidR="001E03AA" w:rsidRPr="002054B9" w:rsidRDefault="001E03AA" w:rsidP="00E758C7">
                      <w:pPr>
                        <w:pStyle w:val="Sansinterligne"/>
                        <w:spacing w:before="40"/>
                        <w:rPr>
                          <w:rFonts w:asciiTheme="majorHAnsi" w:hAnsiTheme="majorHAnsi" w:cstheme="majorHAnsi"/>
                          <w:sz w:val="24"/>
                        </w:rPr>
                      </w:pPr>
                    </w:p>
                    <w:p w:rsidR="001E03AA" w:rsidRPr="00656D74" w:rsidRDefault="001E03AA" w:rsidP="00E758C7">
                      <w:pPr>
                        <w:pStyle w:val="Sansinterligne"/>
                        <w:spacing w:before="40"/>
                        <w:rPr>
                          <w:rFonts w:asciiTheme="majorHAnsi" w:hAnsiTheme="majorHAnsi" w:cstheme="majorHAnsi"/>
                          <w:color w:val="4C4C4C"/>
                          <w:sz w:val="24"/>
                        </w:rPr>
                      </w:pPr>
                    </w:p>
                    <w:p w:rsidR="001E03AA" w:rsidRPr="001E0AAD" w:rsidRDefault="001E03AA" w:rsidP="00E758C7">
                      <w:pPr>
                        <w:rPr>
                          <w:rFonts w:ascii="Calibri Light" w:hAnsi="Calibri Light" w:cs="Calibri Light"/>
                          <w:sz w:val="24"/>
                          <w:szCs w:val="32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sectPr w:rsidR="001E03AA" w:rsidRPr="00FD7663" w:rsidSect="00E758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ghteous">
    <w:altName w:val="Calibri"/>
    <w:panose1 w:val="02010506000000020000"/>
    <w:charset w:val="00"/>
    <w:family w:val="auto"/>
    <w:pitch w:val="variable"/>
    <w:sig w:usb0="A00000EF" w:usb1="4000004A" w:usb2="00000000" w:usb3="00000000" w:csb0="00000093" w:csb1="00000000"/>
  </w:font>
  <w:font w:name="Whitney-Bold">
    <w:charset w:val="00"/>
    <w:family w:val="auto"/>
    <w:pitch w:val="variable"/>
    <w:sig w:usb0="00000003" w:usb1="00000000" w:usb2="00000000" w:usb3="00000000" w:csb0="00000001" w:csb1="00000000"/>
  </w:font>
  <w:font w:name="Urbanist">
    <w:panose1 w:val="020B0A04040200000203"/>
    <w:charset w:val="00"/>
    <w:family w:val="swiss"/>
    <w:pitch w:val="variable"/>
    <w:sig w:usb0="A00000EF" w:usb1="0000207B" w:usb2="00000028" w:usb3="00000000" w:csb0="0000009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ocumentProtection w:edit="forms" w:enforcement="1" w:cryptProviderType="rsaAES" w:cryptAlgorithmClass="hash" w:cryptAlgorithmType="typeAny" w:cryptAlgorithmSid="14" w:cryptSpinCount="100000" w:hash="7aMVqjIoNUGIEOMqcySqcVYzF7B23AnCuMGaxm/WGcrjU82F044yKs8ok7us5/erXd4AlDAXOlY3DKz5iezsPA==" w:salt="eAYRHl+gt/unRyxPgaoxY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FC0"/>
    <w:rsid w:val="00072369"/>
    <w:rsid w:val="00102FC0"/>
    <w:rsid w:val="001379AE"/>
    <w:rsid w:val="00166810"/>
    <w:rsid w:val="00197632"/>
    <w:rsid w:val="00197AC2"/>
    <w:rsid w:val="001E03AA"/>
    <w:rsid w:val="00220F8C"/>
    <w:rsid w:val="00222236"/>
    <w:rsid w:val="0023357E"/>
    <w:rsid w:val="00237DAD"/>
    <w:rsid w:val="002538EE"/>
    <w:rsid w:val="002D66B6"/>
    <w:rsid w:val="002F25A0"/>
    <w:rsid w:val="003A1BD1"/>
    <w:rsid w:val="003A2322"/>
    <w:rsid w:val="003E1CC2"/>
    <w:rsid w:val="0047306C"/>
    <w:rsid w:val="00483598"/>
    <w:rsid w:val="00483606"/>
    <w:rsid w:val="004B7353"/>
    <w:rsid w:val="004D0AC6"/>
    <w:rsid w:val="005513E8"/>
    <w:rsid w:val="005526DA"/>
    <w:rsid w:val="0058053A"/>
    <w:rsid w:val="00580850"/>
    <w:rsid w:val="006755F7"/>
    <w:rsid w:val="00680998"/>
    <w:rsid w:val="0068139D"/>
    <w:rsid w:val="007454A4"/>
    <w:rsid w:val="007B135B"/>
    <w:rsid w:val="007C2BD6"/>
    <w:rsid w:val="007C56B6"/>
    <w:rsid w:val="007C69C8"/>
    <w:rsid w:val="007C74C2"/>
    <w:rsid w:val="00807ABA"/>
    <w:rsid w:val="008A1282"/>
    <w:rsid w:val="008B062D"/>
    <w:rsid w:val="00954D46"/>
    <w:rsid w:val="00970D01"/>
    <w:rsid w:val="009A293E"/>
    <w:rsid w:val="009B0CF0"/>
    <w:rsid w:val="009B668E"/>
    <w:rsid w:val="009C5773"/>
    <w:rsid w:val="00A12699"/>
    <w:rsid w:val="00A2552D"/>
    <w:rsid w:val="00A50919"/>
    <w:rsid w:val="00A7392F"/>
    <w:rsid w:val="00AC77AF"/>
    <w:rsid w:val="00AD3137"/>
    <w:rsid w:val="00B92CFE"/>
    <w:rsid w:val="00C5165B"/>
    <w:rsid w:val="00CC2B47"/>
    <w:rsid w:val="00D12618"/>
    <w:rsid w:val="00D31973"/>
    <w:rsid w:val="00D64773"/>
    <w:rsid w:val="00D92F2E"/>
    <w:rsid w:val="00DB15D4"/>
    <w:rsid w:val="00E24A4C"/>
    <w:rsid w:val="00E758C7"/>
    <w:rsid w:val="00E8388F"/>
    <w:rsid w:val="00E84996"/>
    <w:rsid w:val="00F42770"/>
    <w:rsid w:val="00F468C5"/>
    <w:rsid w:val="00F62692"/>
    <w:rsid w:val="00F757F1"/>
    <w:rsid w:val="00FA40E1"/>
    <w:rsid w:val="00FD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4DFA"/>
  <w15:chartTrackingRefBased/>
  <w15:docId w15:val="{6A0E4FC5-EBBB-4DD2-9B0A-606107F8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FC0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E03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814AF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02FC0"/>
    <w:pPr>
      <w:spacing w:after="0" w:line="240" w:lineRule="auto"/>
    </w:pPr>
    <w:rPr>
      <w:rFonts w:eastAsiaTheme="minorEastAsia"/>
      <w:lang w:eastAsia="fr-FR"/>
    </w:rPr>
  </w:style>
  <w:style w:type="paragraph" w:styleId="Titre">
    <w:name w:val="Title"/>
    <w:basedOn w:val="Normal"/>
    <w:next w:val="Titre2"/>
    <w:link w:val="TitreCar1"/>
    <w:qFormat/>
    <w:rsid w:val="001E03AA"/>
    <w:pPr>
      <w:pBdr>
        <w:bottom w:val="single" w:sz="8" w:space="4" w:color="808080"/>
      </w:pBdr>
      <w:suppressAutoHyphens/>
      <w:spacing w:after="300" w:line="100" w:lineRule="atLeast"/>
      <w:jc w:val="center"/>
    </w:pPr>
    <w:rPr>
      <w:rFonts w:ascii="Cambria" w:eastAsia="Times New Roman" w:hAnsi="Cambria" w:cs="Mangal"/>
      <w:b/>
      <w:bCs/>
      <w:color w:val="3F45BF"/>
      <w:spacing w:val="5"/>
      <w:kern w:val="1"/>
      <w:sz w:val="52"/>
      <w:szCs w:val="52"/>
      <w:lang w:eastAsia="hi-IN" w:bidi="hi-IN"/>
    </w:rPr>
  </w:style>
  <w:style w:type="character" w:customStyle="1" w:styleId="TitreCar">
    <w:name w:val="Titre Car"/>
    <w:basedOn w:val="Policepardfaut"/>
    <w:uiPriority w:val="10"/>
    <w:rsid w:val="001E0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1">
    <w:name w:val="Titre Car1"/>
    <w:link w:val="Titre"/>
    <w:rsid w:val="001E03AA"/>
    <w:rPr>
      <w:rFonts w:ascii="Cambria" w:eastAsia="Times New Roman" w:hAnsi="Cambria" w:cs="Mangal"/>
      <w:b/>
      <w:bCs/>
      <w:color w:val="3F45BF"/>
      <w:spacing w:val="5"/>
      <w:kern w:val="1"/>
      <w:sz w:val="52"/>
      <w:szCs w:val="52"/>
      <w:lang w:eastAsia="hi-IN" w:bidi="hi-IN"/>
    </w:rPr>
  </w:style>
  <w:style w:type="character" w:customStyle="1" w:styleId="Titre2Car">
    <w:name w:val="Titre 2 Car"/>
    <w:basedOn w:val="Policepardfaut"/>
    <w:link w:val="Titre2"/>
    <w:uiPriority w:val="9"/>
    <w:semiHidden/>
    <w:rsid w:val="001E03AA"/>
    <w:rPr>
      <w:rFonts w:asciiTheme="majorHAnsi" w:eastAsiaTheme="majorEastAsia" w:hAnsiTheme="majorHAnsi" w:cstheme="majorBidi"/>
      <w:color w:val="5814AF" w:themeColor="accent1" w:themeShade="BF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580850"/>
    <w:rPr>
      <w:color w:val="808080"/>
    </w:rPr>
  </w:style>
  <w:style w:type="character" w:customStyle="1" w:styleId="Style1">
    <w:name w:val="Style1"/>
    <w:basedOn w:val="Policepardfaut"/>
    <w:uiPriority w:val="1"/>
    <w:rsid w:val="005526DA"/>
    <w:rPr>
      <w:rFonts w:ascii="Broadway" w:hAnsi="Broadway"/>
      <w:color w:val="FF0000"/>
      <w:sz w:val="22"/>
    </w:rPr>
  </w:style>
  <w:style w:type="character" w:customStyle="1" w:styleId="Style2">
    <w:name w:val="Style2"/>
    <w:basedOn w:val="Policepardfaut"/>
    <w:uiPriority w:val="1"/>
    <w:rsid w:val="007B135B"/>
    <w:rPr>
      <w:rFonts w:ascii="Cambria" w:hAnsi="Cambria"/>
      <w:color w:val="auto"/>
      <w:sz w:val="22"/>
    </w:rPr>
  </w:style>
  <w:style w:type="character" w:customStyle="1" w:styleId="Style3">
    <w:name w:val="Style3"/>
    <w:basedOn w:val="Policepardfaut"/>
    <w:uiPriority w:val="1"/>
    <w:rsid w:val="00220F8C"/>
    <w:rPr>
      <w:rFonts w:ascii="Cambria" w:hAnsi="Cambria"/>
      <w:color w:val="00B0F0"/>
    </w:rPr>
  </w:style>
  <w:style w:type="character" w:customStyle="1" w:styleId="Style4">
    <w:name w:val="Style4"/>
    <w:basedOn w:val="Policepardfaut"/>
    <w:uiPriority w:val="1"/>
    <w:rsid w:val="004D0AC6"/>
    <w:rPr>
      <w:rFonts w:asciiTheme="majorHAnsi" w:hAnsiTheme="majorHAnsi"/>
      <w:color w:val="000000" w:themeColor="text1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1282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C74C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C74C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C74C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C74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C74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472E0B85A04F238BD33D9C8807D1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FD36A5-615C-4267-918F-ECCDF8765E01}"/>
      </w:docPartPr>
      <w:docPartBody>
        <w:p w:rsidR="00EE470B" w:rsidRDefault="00902048" w:rsidP="00902048">
          <w:pPr>
            <w:pStyle w:val="D0472E0B85A04F238BD33D9C8807D122"/>
          </w:pPr>
          <w:r w:rsidRPr="00FD7663">
            <w:rPr>
              <w:rStyle w:val="Textedelespacerserv"/>
              <w:rFonts w:ascii="Urbanist" w:hAnsi="Urbanist" w:cs="Urbanist"/>
            </w:rPr>
            <w:t>Cliquez ou appuyez ici pour entrer du texte.</w:t>
          </w:r>
        </w:p>
      </w:docPartBody>
    </w:docPart>
    <w:docPart>
      <w:docPartPr>
        <w:name w:val="4F0741AA40E041B2B3582DCCE43B35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4C0C8A-CE60-4E9A-8F5A-987A8D24180B}"/>
      </w:docPartPr>
      <w:docPartBody>
        <w:p w:rsidR="00EE470B" w:rsidRDefault="00902048" w:rsidP="00902048">
          <w:pPr>
            <w:pStyle w:val="4F0741AA40E041B2B3582DCCE43B3521"/>
          </w:pPr>
          <w:r w:rsidRPr="00FD7663">
            <w:rPr>
              <w:rStyle w:val="Textedelespacerserv"/>
              <w:rFonts w:ascii="Urbanist" w:hAnsi="Urbanist" w:cs="Urbanist"/>
            </w:rPr>
            <w:t>Cliquez ou appuyez ici pour entrer du texte.</w:t>
          </w:r>
        </w:p>
      </w:docPartBody>
    </w:docPart>
    <w:docPart>
      <w:docPartPr>
        <w:name w:val="A0C3D5BC37F54878A155EEB2F245E4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24F2E7-B5D7-47E7-9086-E3DA595DD3E6}"/>
      </w:docPartPr>
      <w:docPartBody>
        <w:p w:rsidR="00EE470B" w:rsidRDefault="00902048" w:rsidP="00902048">
          <w:pPr>
            <w:pStyle w:val="A0C3D5BC37F54878A155EEB2F245E418"/>
          </w:pPr>
          <w:r w:rsidRPr="00FD7663">
            <w:rPr>
              <w:rStyle w:val="Textedelespacerserv"/>
              <w:rFonts w:ascii="Urbanist" w:hAnsi="Urbanist" w:cs="Urbanist"/>
            </w:rPr>
            <w:t>Cliquez ou appuyez ici pour entrer une date.</w:t>
          </w:r>
        </w:p>
      </w:docPartBody>
    </w:docPart>
    <w:docPart>
      <w:docPartPr>
        <w:name w:val="BD4E7ACA3E8449469BB055E1B3AF47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57C931-080F-49AB-896E-FE2CD2D95803}"/>
      </w:docPartPr>
      <w:docPartBody>
        <w:p w:rsidR="00EE470B" w:rsidRDefault="00902048" w:rsidP="00902048">
          <w:pPr>
            <w:pStyle w:val="BD4E7ACA3E8449469BB055E1B3AF4793"/>
          </w:pPr>
          <w:r w:rsidRPr="00FD7663">
            <w:rPr>
              <w:rStyle w:val="Textedelespacerserv"/>
              <w:rFonts w:ascii="Urbanist" w:hAnsi="Urbanist" w:cs="Urbanist"/>
            </w:rPr>
            <w:t>Cliquez ou appuyez ici pour entrer du texte.</w:t>
          </w:r>
        </w:p>
      </w:docPartBody>
    </w:docPart>
    <w:docPart>
      <w:docPartPr>
        <w:name w:val="0F98439BC82849FF8D34878F2A8E9C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070BFC-04F8-4283-A4BF-B388E9552FB8}"/>
      </w:docPartPr>
      <w:docPartBody>
        <w:p w:rsidR="00EE470B" w:rsidRDefault="00902048" w:rsidP="00902048">
          <w:pPr>
            <w:pStyle w:val="0F98439BC82849FF8D34878F2A8E9C9F"/>
          </w:pPr>
          <w:r w:rsidRPr="00FD7663">
            <w:rPr>
              <w:rStyle w:val="Textedelespacerserv"/>
              <w:rFonts w:ascii="Urbanist" w:hAnsi="Urbanist" w:cs="Urbanist"/>
            </w:rPr>
            <w:t>Cliquez ou appuyez ici pour entrer du texte.</w:t>
          </w:r>
        </w:p>
      </w:docPartBody>
    </w:docPart>
    <w:docPart>
      <w:docPartPr>
        <w:name w:val="B72ED2FF7A2F4515981F2A308EAB29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7CFD17-3AB4-407A-AD0E-557E25441946}"/>
      </w:docPartPr>
      <w:docPartBody>
        <w:p w:rsidR="00EE470B" w:rsidRDefault="00902048" w:rsidP="00902048">
          <w:pPr>
            <w:pStyle w:val="B72ED2FF7A2F4515981F2A308EAB298C"/>
          </w:pPr>
          <w:r w:rsidRPr="00FD7663">
            <w:rPr>
              <w:rStyle w:val="Textedelespacerserv"/>
              <w:rFonts w:ascii="Urbanist" w:hAnsi="Urbanist" w:cs="Urbanist"/>
            </w:rPr>
            <w:t>Cliquez ou appuyez ici pour entrer du texte.</w:t>
          </w:r>
        </w:p>
      </w:docPartBody>
    </w:docPart>
    <w:docPart>
      <w:docPartPr>
        <w:name w:val="8145156032A14821A4885DC6571A66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BDCD94-A2BA-4AF9-974C-15FB8A5A8DD7}"/>
      </w:docPartPr>
      <w:docPartBody>
        <w:p w:rsidR="00EE470B" w:rsidRDefault="00902048" w:rsidP="00902048">
          <w:pPr>
            <w:pStyle w:val="8145156032A14821A4885DC6571A6634"/>
          </w:pPr>
          <w:r w:rsidRPr="00FD7663">
            <w:rPr>
              <w:rStyle w:val="Textedelespacerserv"/>
              <w:rFonts w:ascii="Urbanist" w:hAnsi="Urbanist" w:cs="Urbanist"/>
            </w:rPr>
            <w:t>Cliquez ou appuyez ici pour entrer du texte.</w:t>
          </w:r>
        </w:p>
      </w:docPartBody>
    </w:docPart>
    <w:docPart>
      <w:docPartPr>
        <w:name w:val="97EB58677A714C34B65DBF0D52ACD9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EA138A-6979-431A-AD94-9CEB03C41758}"/>
      </w:docPartPr>
      <w:docPartBody>
        <w:p w:rsidR="0024527F" w:rsidRDefault="00902048" w:rsidP="00902048">
          <w:pPr>
            <w:pStyle w:val="97EB58677A714C34B65DBF0D52ACD9D4"/>
          </w:pPr>
          <w:r w:rsidRPr="00FD7663">
            <w:rPr>
              <w:rStyle w:val="Textedelespacerserv"/>
              <w:rFonts w:ascii="Urbanist" w:hAnsi="Urbanist" w:cs="Urbanist"/>
            </w:rPr>
            <w:t>Choisissez un élément.</w:t>
          </w:r>
        </w:p>
      </w:docPartBody>
    </w:docPart>
    <w:docPart>
      <w:docPartPr>
        <w:name w:val="4C1B989948124ED9B874668B20D3B3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F1D0B1-5FF2-4EDE-AA91-78495B2E7773}"/>
      </w:docPartPr>
      <w:docPartBody>
        <w:p w:rsidR="00415206" w:rsidRDefault="00902048" w:rsidP="00902048">
          <w:pPr>
            <w:pStyle w:val="4C1B989948124ED9B874668B20D3B31D"/>
          </w:pPr>
          <w:r w:rsidRPr="00FD7663">
            <w:rPr>
              <w:rStyle w:val="Textedelespacerserv"/>
              <w:rFonts w:ascii="Urbanist" w:hAnsi="Urbanist" w:cs="Urbanist"/>
            </w:rPr>
            <w:t>Choisissez un élément.</w:t>
          </w:r>
        </w:p>
      </w:docPartBody>
    </w:docPart>
    <w:docPart>
      <w:docPartPr>
        <w:name w:val="F9506FC37B24404381B6D14535DBFB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E25B93-572E-4A7C-BC2B-E2642E17EECB}"/>
      </w:docPartPr>
      <w:docPartBody>
        <w:p w:rsidR="00000000" w:rsidRDefault="00902048" w:rsidP="00902048">
          <w:pPr>
            <w:pStyle w:val="F9506FC37B24404381B6D14535DBFB701"/>
          </w:pPr>
          <w:r w:rsidRPr="00FD7663">
            <w:rPr>
              <w:rStyle w:val="Textedelespacerserv"/>
              <w:rFonts w:ascii="Urbanist" w:hAnsi="Urbanist" w:cs="Urbanist"/>
            </w:rPr>
            <w:t>Choisissez un élément.</w:t>
          </w:r>
        </w:p>
      </w:docPartBody>
    </w:docPart>
    <w:docPart>
      <w:docPartPr>
        <w:name w:val="7BE57B67F46840F48456B44A9FAE44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E20DD3-7BF0-4EE7-87E4-8D83FC13A4CD}"/>
      </w:docPartPr>
      <w:docPartBody>
        <w:p w:rsidR="00000000" w:rsidRDefault="00902048" w:rsidP="00902048">
          <w:pPr>
            <w:pStyle w:val="7BE57B67F46840F48456B44A9FAE44631"/>
          </w:pPr>
          <w:r w:rsidRPr="00FD7663">
            <w:rPr>
              <w:rStyle w:val="Textedelespacerserv"/>
              <w:rFonts w:ascii="Urbanist" w:hAnsi="Urbanist" w:cs="Urbanist"/>
            </w:rPr>
            <w:t>Choisissez un élément.</w:t>
          </w:r>
        </w:p>
      </w:docPartBody>
    </w:docPart>
    <w:docPart>
      <w:docPartPr>
        <w:name w:val="AB0E885DE44842D2ADF8E6CB77A258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1E1C69-2FE7-4941-B9BD-043163F3E7EF}"/>
      </w:docPartPr>
      <w:docPartBody>
        <w:p w:rsidR="00000000" w:rsidRDefault="00902048" w:rsidP="00902048">
          <w:pPr>
            <w:pStyle w:val="AB0E885DE44842D2ADF8E6CB77A258BE1"/>
          </w:pPr>
          <w:r w:rsidRPr="00FD7663">
            <w:rPr>
              <w:rStyle w:val="Textedelespacerserv"/>
              <w:rFonts w:ascii="Urbanist" w:hAnsi="Urbanist" w:cs="Urbanist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ghteous">
    <w:altName w:val="Calibri"/>
    <w:panose1 w:val="02010506000000020000"/>
    <w:charset w:val="00"/>
    <w:family w:val="auto"/>
    <w:pitch w:val="variable"/>
    <w:sig w:usb0="A00000EF" w:usb1="4000004A" w:usb2="00000000" w:usb3="00000000" w:csb0="00000093" w:csb1="00000000"/>
  </w:font>
  <w:font w:name="Whitney-Bold">
    <w:charset w:val="00"/>
    <w:family w:val="auto"/>
    <w:pitch w:val="variable"/>
    <w:sig w:usb0="00000003" w:usb1="00000000" w:usb2="00000000" w:usb3="00000000" w:csb0="00000001" w:csb1="00000000"/>
  </w:font>
  <w:font w:name="Urbanist">
    <w:panose1 w:val="020B0A04040200000203"/>
    <w:charset w:val="00"/>
    <w:family w:val="swiss"/>
    <w:pitch w:val="variable"/>
    <w:sig w:usb0="A00000EF" w:usb1="0000207B" w:usb2="00000028" w:usb3="00000000" w:csb0="0000009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E51"/>
    <w:rsid w:val="000E150F"/>
    <w:rsid w:val="00151547"/>
    <w:rsid w:val="0024527F"/>
    <w:rsid w:val="003936F1"/>
    <w:rsid w:val="00397069"/>
    <w:rsid w:val="00415206"/>
    <w:rsid w:val="004C1E51"/>
    <w:rsid w:val="00580014"/>
    <w:rsid w:val="006B5CFC"/>
    <w:rsid w:val="007B6401"/>
    <w:rsid w:val="00902048"/>
    <w:rsid w:val="009C4D86"/>
    <w:rsid w:val="00A413DD"/>
    <w:rsid w:val="00C06657"/>
    <w:rsid w:val="00C33B32"/>
    <w:rsid w:val="00C52DE0"/>
    <w:rsid w:val="00C66439"/>
    <w:rsid w:val="00DC042A"/>
    <w:rsid w:val="00E41BD0"/>
    <w:rsid w:val="00EE470B"/>
    <w:rsid w:val="00F2488D"/>
    <w:rsid w:val="00F27EC4"/>
    <w:rsid w:val="00F6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02048"/>
    <w:rPr>
      <w:color w:val="808080"/>
    </w:rPr>
  </w:style>
  <w:style w:type="paragraph" w:customStyle="1" w:styleId="F9506FC37B24404381B6D14535DBFB70">
    <w:name w:val="F9506FC37B24404381B6D14535DBFB70"/>
    <w:rsid w:val="00902048"/>
  </w:style>
  <w:style w:type="paragraph" w:customStyle="1" w:styleId="7BE57B67F46840F48456B44A9FAE4463">
    <w:name w:val="7BE57B67F46840F48456B44A9FAE4463"/>
    <w:rsid w:val="00902048"/>
  </w:style>
  <w:style w:type="paragraph" w:customStyle="1" w:styleId="AB0E885DE44842D2ADF8E6CB77A258BE">
    <w:name w:val="AB0E885DE44842D2ADF8E6CB77A258BE"/>
    <w:rsid w:val="00902048"/>
  </w:style>
  <w:style w:type="paragraph" w:customStyle="1" w:styleId="D0472E0B85A04F238BD33D9C8807D122">
    <w:name w:val="D0472E0B85A04F238BD33D9C8807D122"/>
    <w:rsid w:val="00902048"/>
    <w:pPr>
      <w:spacing w:after="0" w:line="240" w:lineRule="auto"/>
    </w:pPr>
  </w:style>
  <w:style w:type="paragraph" w:customStyle="1" w:styleId="4F0741AA40E041B2B3582DCCE43B3521">
    <w:name w:val="4F0741AA40E041B2B3582DCCE43B3521"/>
    <w:rsid w:val="00902048"/>
    <w:pPr>
      <w:spacing w:after="0" w:line="240" w:lineRule="auto"/>
    </w:pPr>
  </w:style>
  <w:style w:type="paragraph" w:customStyle="1" w:styleId="A0C3D5BC37F54878A155EEB2F245E418">
    <w:name w:val="A0C3D5BC37F54878A155EEB2F245E418"/>
    <w:rsid w:val="00902048"/>
    <w:pPr>
      <w:spacing w:after="0" w:line="240" w:lineRule="auto"/>
    </w:pPr>
  </w:style>
  <w:style w:type="paragraph" w:customStyle="1" w:styleId="BD4E7ACA3E8449469BB055E1B3AF4793">
    <w:name w:val="BD4E7ACA3E8449469BB055E1B3AF4793"/>
    <w:rsid w:val="00902048"/>
    <w:pPr>
      <w:spacing w:after="0" w:line="240" w:lineRule="auto"/>
    </w:pPr>
  </w:style>
  <w:style w:type="paragraph" w:customStyle="1" w:styleId="97EB58677A714C34B65DBF0D52ACD9D4">
    <w:name w:val="97EB58677A714C34B65DBF0D52ACD9D4"/>
    <w:rsid w:val="00902048"/>
    <w:pPr>
      <w:spacing w:after="0" w:line="240" w:lineRule="auto"/>
    </w:pPr>
  </w:style>
  <w:style w:type="paragraph" w:customStyle="1" w:styleId="4C1B989948124ED9B874668B20D3B31D">
    <w:name w:val="4C1B989948124ED9B874668B20D3B31D"/>
    <w:rsid w:val="00902048"/>
    <w:pPr>
      <w:spacing w:after="0" w:line="240" w:lineRule="auto"/>
    </w:pPr>
  </w:style>
  <w:style w:type="paragraph" w:customStyle="1" w:styleId="0F98439BC82849FF8D34878F2A8E9C9F">
    <w:name w:val="0F98439BC82849FF8D34878F2A8E9C9F"/>
    <w:rsid w:val="00902048"/>
    <w:pPr>
      <w:spacing w:after="0" w:line="240" w:lineRule="auto"/>
    </w:pPr>
  </w:style>
  <w:style w:type="paragraph" w:customStyle="1" w:styleId="B72ED2FF7A2F4515981F2A308EAB298C">
    <w:name w:val="B72ED2FF7A2F4515981F2A308EAB298C"/>
    <w:rsid w:val="00902048"/>
    <w:pPr>
      <w:spacing w:after="0" w:line="240" w:lineRule="auto"/>
    </w:pPr>
  </w:style>
  <w:style w:type="paragraph" w:customStyle="1" w:styleId="8145156032A14821A4885DC6571A6634">
    <w:name w:val="8145156032A14821A4885DC6571A6634"/>
    <w:rsid w:val="00902048"/>
    <w:pPr>
      <w:spacing w:after="0" w:line="240" w:lineRule="auto"/>
    </w:pPr>
  </w:style>
  <w:style w:type="paragraph" w:customStyle="1" w:styleId="F9506FC37B24404381B6D14535DBFB701">
    <w:name w:val="F9506FC37B24404381B6D14535DBFB701"/>
    <w:rsid w:val="00902048"/>
    <w:pPr>
      <w:spacing w:after="0" w:line="240" w:lineRule="auto"/>
    </w:pPr>
  </w:style>
  <w:style w:type="paragraph" w:customStyle="1" w:styleId="9A510419178246D18265D623392F8645">
    <w:name w:val="9A510419178246D18265D623392F8645"/>
    <w:rsid w:val="00902048"/>
    <w:pPr>
      <w:spacing w:after="0" w:line="240" w:lineRule="auto"/>
    </w:pPr>
  </w:style>
  <w:style w:type="paragraph" w:customStyle="1" w:styleId="7BE57B67F46840F48456B44A9FAE44631">
    <w:name w:val="7BE57B67F46840F48456B44A9FAE44631"/>
    <w:rsid w:val="00902048"/>
    <w:pPr>
      <w:spacing w:after="0" w:line="240" w:lineRule="auto"/>
    </w:pPr>
  </w:style>
  <w:style w:type="paragraph" w:customStyle="1" w:styleId="AB0E885DE44842D2ADF8E6CB77A258BE1">
    <w:name w:val="AB0E885DE44842D2ADF8E6CB77A258BE1"/>
    <w:rsid w:val="00902048"/>
    <w:pPr>
      <w:spacing w:after="0" w:line="240" w:lineRule="auto"/>
    </w:pPr>
  </w:style>
  <w:style w:type="paragraph" w:customStyle="1" w:styleId="D0472E0B85A04F238BD33D9C8807D12217">
    <w:name w:val="D0472E0B85A04F238BD33D9C8807D12217"/>
    <w:rsid w:val="00C52DE0"/>
    <w:pPr>
      <w:spacing w:after="0" w:line="240" w:lineRule="auto"/>
    </w:pPr>
  </w:style>
  <w:style w:type="paragraph" w:customStyle="1" w:styleId="4F0741AA40E041B2B3582DCCE43B352117">
    <w:name w:val="4F0741AA40E041B2B3582DCCE43B352117"/>
    <w:rsid w:val="00C52DE0"/>
    <w:pPr>
      <w:spacing w:after="0" w:line="240" w:lineRule="auto"/>
    </w:pPr>
  </w:style>
  <w:style w:type="paragraph" w:customStyle="1" w:styleId="A0C3D5BC37F54878A155EEB2F245E41817">
    <w:name w:val="A0C3D5BC37F54878A155EEB2F245E41817"/>
    <w:rsid w:val="00C52DE0"/>
    <w:pPr>
      <w:spacing w:after="0" w:line="240" w:lineRule="auto"/>
    </w:pPr>
  </w:style>
  <w:style w:type="paragraph" w:customStyle="1" w:styleId="BD4E7ACA3E8449469BB055E1B3AF479317">
    <w:name w:val="BD4E7ACA3E8449469BB055E1B3AF479317"/>
    <w:rsid w:val="00C52DE0"/>
    <w:pPr>
      <w:spacing w:after="0" w:line="240" w:lineRule="auto"/>
    </w:pPr>
  </w:style>
  <w:style w:type="paragraph" w:customStyle="1" w:styleId="97EB58677A714C34B65DBF0D52ACD9D412">
    <w:name w:val="97EB58677A714C34B65DBF0D52ACD9D412"/>
    <w:rsid w:val="00C52DE0"/>
    <w:pPr>
      <w:spacing w:after="0" w:line="240" w:lineRule="auto"/>
    </w:pPr>
  </w:style>
  <w:style w:type="paragraph" w:customStyle="1" w:styleId="4C1B989948124ED9B874668B20D3B31D4">
    <w:name w:val="4C1B989948124ED9B874668B20D3B31D4"/>
    <w:rsid w:val="00C52DE0"/>
    <w:pPr>
      <w:spacing w:after="0" w:line="240" w:lineRule="auto"/>
    </w:pPr>
  </w:style>
  <w:style w:type="paragraph" w:customStyle="1" w:styleId="0F98439BC82849FF8D34878F2A8E9C9F17">
    <w:name w:val="0F98439BC82849FF8D34878F2A8E9C9F17"/>
    <w:rsid w:val="00C52DE0"/>
    <w:pPr>
      <w:spacing w:after="0" w:line="240" w:lineRule="auto"/>
    </w:pPr>
  </w:style>
  <w:style w:type="paragraph" w:customStyle="1" w:styleId="B72ED2FF7A2F4515981F2A308EAB298C17">
    <w:name w:val="B72ED2FF7A2F4515981F2A308EAB298C17"/>
    <w:rsid w:val="00C52DE0"/>
    <w:pPr>
      <w:spacing w:after="0" w:line="240" w:lineRule="auto"/>
    </w:pPr>
  </w:style>
  <w:style w:type="paragraph" w:customStyle="1" w:styleId="8145156032A14821A4885DC6571A663417">
    <w:name w:val="8145156032A14821A4885DC6571A663417"/>
    <w:rsid w:val="00C52DE0"/>
    <w:pPr>
      <w:spacing w:after="0" w:line="240" w:lineRule="auto"/>
    </w:pPr>
  </w:style>
  <w:style w:type="paragraph" w:customStyle="1" w:styleId="396C0C0D584745C5876CEB15B0785013">
    <w:name w:val="396C0C0D584745C5876CEB15B0785013"/>
    <w:rsid w:val="00580014"/>
  </w:style>
  <w:style w:type="paragraph" w:customStyle="1" w:styleId="845BFE67A98D405FB45188A4B30E4440">
    <w:name w:val="845BFE67A98D405FB45188A4B30E4440"/>
    <w:rsid w:val="00580014"/>
  </w:style>
  <w:style w:type="paragraph" w:customStyle="1" w:styleId="D62D0102352441469C9C0763F2D3D287">
    <w:name w:val="D62D0102352441469C9C0763F2D3D287"/>
    <w:rsid w:val="005800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Personnalisé  P83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7822E5"/>
      </a:accent1>
      <a:accent2>
        <a:srgbClr val="CF1178"/>
      </a:accent2>
      <a:accent3>
        <a:srgbClr val="606060"/>
      </a:accent3>
      <a:accent4>
        <a:srgbClr val="62DDB9"/>
      </a:accent4>
      <a:accent5>
        <a:srgbClr val="AA22E5"/>
      </a:accent5>
      <a:accent6>
        <a:srgbClr val="6DBA4A"/>
      </a:accent6>
      <a:hlink>
        <a:srgbClr val="0042C7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PONS MAGALI</dc:creator>
  <cp:keywords/>
  <dc:description/>
  <cp:lastModifiedBy>PONS Magali</cp:lastModifiedBy>
  <cp:revision>3</cp:revision>
  <cp:lastPrinted>2022-01-06T09:43:00Z</cp:lastPrinted>
  <dcterms:created xsi:type="dcterms:W3CDTF">2025-03-28T18:00:00Z</dcterms:created>
  <dcterms:modified xsi:type="dcterms:W3CDTF">2025-03-28T18:01:00Z</dcterms:modified>
</cp:coreProperties>
</file>